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佛山市口岸国际旅行社有限公司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翁绮明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0757-29963083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18127812189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SES05FJ250723A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首尔釜山青春特种兵5天（10人成团）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8(6大2小)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1、李世健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LI/SHIJIAN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1983-11-12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EK5347289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2033-05-31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2、黄艳艳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HUANG/YANYAN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1981-5-24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EE6316457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2028-11-04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3、李欣芮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LI/XINRUI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2015-11-27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EL9158906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4、梁竞标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LIANG/JINGBIAO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1977-11-28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EG6723321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2019-06-26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2029-06-25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5、李燕玲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1979-11-5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EG7025620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2019-07-02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6、梁夏琳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LIANG/XIALIN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2017-1-6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EK4355230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7、梁展揚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LIANG/ZHANYANG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H23276630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8、李瑋誠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LI/WEICHENG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2008-8-23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H22409532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2028-07-31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39594.00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深返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外籍加收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总金额：伍万陆仟壹佰玖拾贰元整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56192.00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翁绮明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2025/7/6 11:58:13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