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永利国际团队/散客确认书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中航国旅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肖蔼妍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13560627997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广州永利国际旅行社有限公司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YAYA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18127812189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CZS05CZ250715A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新马【双乐园】广广-5天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2025-07-15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2025-07-19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2025-07-15 CZ353 广州→新加坡 08:10-12:30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2025-07-19 CZ8302 吉隆坡→广州 18:10-22:3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1、李柯妤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LI/KEYU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2008-5-17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EK7578117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广东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2023-05-17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2028-05-16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2、李灿明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LI/CANMING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男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1975-1-5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ED3777722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广东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2018-06-05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2028-06-04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5699.00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11398.00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小费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760.00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深返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-50.00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-100.00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总金额：壹万贰仟零伍拾捌元整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12058.00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招商银行广州东风支行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广州永利国际旅行社有限公司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120927730410001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永利商号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收款码-永利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0406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中国银行北京国际贸易中心支行营业部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私账-李俊生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6013820100003652214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中国建设银行广东省分行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广州永利国际旅行社有限公司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44050186320100005521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肖蔼妍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YAYA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7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5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2025/7/5 17:52:11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