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广州永利国际旅行社有限公司团队/散客确认件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广东省中国旅行社股份有限公司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卢穗勤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13925096684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18127812189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SMB06MH250728A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暑期-【槟纷南洋】马一地4城三飞六天-交通文俊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1、林正眉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LIN/ZHENGMEI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1969-09-22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EQ1203229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1965-10-23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EJ6058141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2022-09-08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2032-09-07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3、魏毓洁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WEI/YUJIE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1968-09-27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EJ8982037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4、郭洁瑜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GUO/JIEYU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1976-08-08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EP1198246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2035-01-08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17596.00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总金额：壹万玖仟壹佰玖拾陆元整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19196.00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卢穗勤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2025/8/15 12:44:34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