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任丽菊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13702446936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CZH05CZ250906A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环球菊姐切位-马新【乐行新马】CZ-广广-5天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2025-09-10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19(19大)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2025-07-17 CZ8301 广州→吉隆坡 12:55-17:10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2025-07-21 CZ3040 新加坡→广州 17:50-22:0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任丽菊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2025/8/11 18:26:30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