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泉州美途国旅团队/散客确认书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中国平安人寿保险股份有限公司泉州中心支公司飞龙一部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詹丽评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13599933365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泉州市美途国际旅行社有限公司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蔡仙晋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YQX20251025-S01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10.25鲲鹏-浮桥出发永春一日游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厦门银行股份有限公司泉州分行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泉州市美途国际旅行社有限公司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83110120420002498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平安银行股份有限公司泉州分行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泉州市美途国际旅行社有限公司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15618595410077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中国建设银行股份有限公司泉州台商投资区支行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泉州市九九国际旅行社有限公司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35050165614100001303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中国民生银行股份有限公司泉州分行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泉州诚德企业管理咨询有限公司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694190028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厦门银行股份有限公司泉州分行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泉州海台薪火研学红色文化传播有限公司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80301100000771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中国建设银行股份有限公司泉州市惠安县黄塘支行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黄乙山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6259553700041430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中国建设银行股份有限公司泉州市惠安县黄塘支行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丰泽区美途食品商行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中国建设银行股份有限公司泉州市惠安惠兴支行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泉州台商投资区美途办公服务商行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黄真代付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黄真代付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黄真代付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黄乙山代付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黄乙山代付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黄乙山代付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客户转入供应商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客户转入供应商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客户转入供应商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旅游券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已退当收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已退当收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已退当收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詹丽评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蔡仙晋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10:24:01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