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幸福之旅团队/散客确认书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上航旅游陈兰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18983345246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宋镔洋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18982076337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RBT06CA250514A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趣日本心动和风芝樱系列6日游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2025-05-14 CA459 成都→东京 0955-1550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2025-05-19 CA460 东京→成都 1700-213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东南亚六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东南亚六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日韩专线七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日韩专线七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成都银行交子大道支行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6221 5348 2000 3281 930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招商银行成都小天支行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6214 8512 8192 8403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6217 0038 1003 1069 423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微信（杰）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四川新幸福国际旅行社有限公司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四川新幸福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宋镔洋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2025/5/15 17:13:22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