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幸福之旅团队/散客确认书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携程旅游鹭洲里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19983554654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宋镔洋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18982076337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RBT07CA250531A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趣日本心动和风芝樱系列7日游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2025-05-31 CA459 成都→东京 0955-1550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2025-06-06 CA460 东京→成都 1700-213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东南亚六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日韩专线七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成都银行交子大道支行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6221 5348 2000 3281 930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招商银行成都小天支行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6214 8512 8192 8403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6217 0038 1003 1069 423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微信（杰）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曹文杰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微信（京）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严京花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四川新幸福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文佳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宋镔洋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2025/5/26 16:32:59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