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南木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17869412296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南木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10:35:48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