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云南全季旅行社有限公司团队/散客确认书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通海客哪点-彭芬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彭芬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19187704827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谭超群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15912187764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BJ-CGT06FJ261021A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10-21圆梦京城-北京天津双飞6日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3(3大)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2026-10-21 KN5632 昆明→北京 13:10-16:30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2026-10-26 KN5631 北京→昆明 13:40-17:2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1、谭艳芬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532424196204080643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2、师家建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532424196509040650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3、余菊焕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532422196412292349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5940.00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总金额：伍仟玖佰肆拾元整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5940.00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富滇银行股份有限公司昆明白塔支行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昆明康辉旅行社有限公司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927011010000838038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中国银行昆明市环城南路支行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王美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6217 9027 0000 6040 008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中国银行股份有限公司楚雄州开发区支行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135686677700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中国银行昆明市北京路支行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北京嘻道国际旅行社有限公司云南分公司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134107986557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中国银行股份有限公司昆明市长水机场支行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海外国际旅游集团控股有限公司民航路飞扬分公司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137306471187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2026/10/21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昆明→北京/天津(飞机)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昆明机场集合乘机前往至北京或天津，抵达后接机入住酒店休息。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早餐：不含；午餐：不含；晚餐：不含；住宿：北京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2026/10/22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天安门广场→前门大街→毛纪-故宫博物院→什刹海(巴士)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游览全世界最大的城市中心广场【天安门广场】。游览北京非常著名的商业街【前门大街】。位于京城中轴线，北起前门月亮湾，南至天桥路口，与天桥南大街相连。明嘉靖二十九年（1550）建外城前是皇帝出城赴天坛、山川坛的御路，建外城后为外城主要南北街道。这里有非常多北京著名胡同，包括大栅栏，鲜鱼口，杨梅竹胡同等等。也是北京老字号的聚集地，有名的内联升布鞋，盛锡福帽子，瑞福祥绸布，吴裕泰茶业，老店都在这条街上。参观【毛主席纪念堂】（需提前一周进行实名制预约，如预约失败、遇到政策管控、临时闭馆维护等原因无法入内，则改为外观参观，）。游览全世界最大的宫殿建筑群【故宫】（约2小时）（每周一闭馆，如政策性关闭或预约不上则取消参观退还门票，旅行社不承担责任）。午餐后游览中国最美城区【什刹海荷花市场】“亚洲最佳风情胜地”（约30分钟）车览什刹海酒吧风情街，外观京城最高的古建筑之一【鼓楼】，是明清两代击鼓报时之场所。后入住酒店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2026/10/23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天坛公园→颐和园→清华/北大外景→首都博物馆(巴士)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乘车前往中国最大的皇家祭天建筑群【天坛公园】（首道门票，约1小时）。游览中国现存规模最大、保存最完整的皇家园林【颐和园】（约2小时），观大戏楼、逛长廊、赏昆明湖美景。如时间充足情况下赠送参观外观【清华大学或北京大学】并拍照留念。前往【首都博物馆】或【中国人民抗日战争纪念馆】（门票实行预约制，如预约不上，【中国人民抗日战争纪念馆】其他可预约的博物馆）首都博物馆是隶属北京市政府的大型综合类国家一级博物馆，位于西城区复兴门外大街16号，以系统展示北京70万年人居史、3000年建城史与870年建都史为核心特色，馆藏丰富、展陈现代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2026/10/24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升旗仪式→八达岭长城→鸟巢→水立方(巴士)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上观雄伟壮丽的【升旗仪式】，后游览世界8大奇迹之一万里长城，参观【八达岭长城】（约2小时），万里长城的组成部分，是国家5A级风景区，全国文明风景旅游区示范点，世界文化遗产，位于北京市延庆县军都山关沟古道北口。八达岭长城是明长城的一个隘口。车赴奥运规划地【奥林匹克公园】，外观【鸟巢】【水立方】拍照留念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2026/10/25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天津三街→周邓纪念馆(巴士)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车赴天津，游览天津5A级景区的【古文化街】（1小时），欣赏民间手工艺术绝活---泥人张、风筝魏、杨柳青年画。乘车赴天津发祥地【三岔河口】，远观天津的地标性建筑，直径高达110米，世界上最大的桥上摩天轮，外观【天津之眼】，体现那“天门常开，彩虹初现”神奇境界。后游览参观天津小吃汇聚地【食品街】（约1.5小时）。车览素有“万国建筑博览会”之称的租界洋楼（“了解任何一个城市，首先要了解它的建筑”），是特定历史时期的产物，是世界建筑界的瑰宝，汇聚着西方各国异国风情的建筑【五大道意风区】。参观【周恩来邓颖超纪念馆】（政策性关闭参观外景，）全国爱国主义教育示范基地、全国廉政教育基地、全国民族团结进步教育基地、国家一级博物馆和国家AAAA级旅游景区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早餐：含；午餐：含；晚餐：含；住宿：京/津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2026/10/26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北京/天津→昆明(飞机)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早餐后，根据航班时间送团，乘机返回大理结束愉快行程。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早餐：含；午餐：不含；晚餐：不含；住宿：无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费用说明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费用包含1、机票：昆明北京或天津往返经济舱含税机票；2、用车：当地空调旅游车，保证每人一正座；3、住宿：商务快捷酒店空调标准间，不提供自然单间，出现单人需游客另付房差；4、用餐：含5个早餐（酒店简易打包热早，升旗除外），全程8个正餐，餐标：20元/人/餐。8菜1汤，10人一桌（一桌人数未满，菜式酌情减少），不含酒水；北京20元餐标相比云南确实较差，管饱不管好，北京酒店早餐是简单打包热早，升旗除外，如果您对餐饮有较高要求，请选择同类高标产品！！！5、导服：北京专职持国导证导游服务+昆明起止陪同服务；6、门票：行程内所列景点首道大门票;此行程报价按景区优惠门票核算,全程无优惠退费；7、儿童：包含车位，半价正餐，导服，产生其他费用敬请自理。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全程不进任何购物店及各种博物馆（天津麻花非传统购物店（如需购买请索取小票）车销不算店。1、行程途中将讲解推荐天津麻花等本地特色食品伴手礼，仅供选购参考，全程自愿消费。相关食品及商品均由第三方商铺独立经营，旅行社不对商品质量、售后、退换事宜承担责任，请游客自行仔细甄别；如产生购物纠纷，由游客优先与商家自行协商，我方可协助提供商家相关信息予以配合沟通。2、车销：为满足游客选购本地纪念品、特色伴手礼需求，本次行程沿途将安排特产推介讲解服务，沿途售卖商品均为游客自愿选购，请游客自行甄别商品品质、价格后谨慎购买。自费项目1、奥运杂技演出240元/人；2、故宫耳麦+接驳车80元/人；3、天津蜡像馆+广东会馆相声100元/人4、飞跃长城150元/人5、老北京堂会120元/人以上付费项目合计690元/人，以上自费项目全部参加，综合优惠打包价399元/人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温馨提示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行程说明1、正常收客范围：含24周岁至75周岁以下，75周岁以上老人我社鉴于产品安全性不予接待。70岁以上老人需提供医院体检证明，签订免责协议及60岁以下直系家属陪同。2、由于进出港城市以及每晚的住宿城市不同，在不影响行程和接待标准下，我社有权根据实际情况调整游览顺序，保证景点不减少！如因旅游期间政策性因素导致某些景点无法正常游览，门票由导游按旅行社折扣价现退客人，不承担其它赔偿责任；3、本产品属于云南成团产品，非全国大散拼，最低成团人数18人，22人及以上昆明上全陪，如参团人数未达到最低成团人数，我们将在出发前3天通知不成团，我们会为您推荐其他班期或更换同类产品，未通知的视为成团，如您不接受上述方案，我们将全额退还您已经支付的全部费用。报团前请悉知！4、投诉建议：投诉受理以导游交回的《游客意见单》为依据，请您认真填写意见单，希望通过您的意见单我们更好地监督当地的接待质量，您的意见单也是行程中发生投诉的处理依据。5、若因游客自身原因取消行程，行程所列内景点门票、房费等所有费用一概不退。根据相关规定，可中止合同，出现任何问题均与本社无关。6、景点说明：此行程此报价按景区优惠门票核算，任何人群和证件都无优免退款，请知悉。北京旅游产品中所安排景区，比如故宫博物院，毛主席纪念堂，天坛公园，颐和园，军事博物馆、天津周邓纪念馆等景区均为实名预约制，且都需要提前约票，如预约不上则改为外观，或者替换同等门票价格景点。旅行社不承担由此带来的投诉及赔偿等责任，如对景区有硬性参观要求请谨慎选择此产品。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彭芬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谭超群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18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2026/10/18 11:26:22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