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自由组团-郭静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13888253226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13518733408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10-28优品京城：北京+天津双飞6天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2025-10-28 KN5502 昆明→北京 11:40-16:30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2025-11-02 KN5501 北京→昆明 15:00-20:0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53232619611117164X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2、吴学忠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532301195606131330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天安门广场→故宫→什刹海→景山公园→前门大街；(汽车)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，游览全世界最大的宫殿建筑群【故宫博物院】（约2小时，特别安排故宫耳麦+摆渡车；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观庄严的【天安门升旗仪式】（因起床时间较早，根据游客自身情况，少数服从多数参观）。后乘车赴昌平十三陵特区（50公里），后参观中华巨龙的象征【八达岭长城】(约120分钟)，感受“不到长城非好汉”的豪迈气魄，返回市区，后前往【奥林区克公园】（约30分钟)【鸟巢、水立方外观】为背景拍照留念，零距离体验2008激情、奥运情怀。奥林匹克公园位于城市传统中轴线的延伸，意喻中国千年历史文化的延续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早餐后游览中国现存规模最大、保护最完整的博物馆式皇家园林【颐和园】（游览约2小时），被誉为“皇家园林博物馆”。园内最有特色的是长廊，以精美的绘画著称，有 546幅西湖胜景和8000多幅人物故事、山水花鸟。 1992年颐和园长廊以“世界上最长的长廊”列入吉尼斯世界纪录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 前往【中国人民革命军事博物馆】或【首都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周邓纪念馆→天津三街→天津相声；(汽车)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，车览素有“万国建筑博览会”之称的租界洋楼，特定历史时期的产物，是世界建筑界的瑰宝，汇聚着西方各国异国风情的建筑【车览五大道意大利风景区】.后赠送观赏【天津相声】，游览完毕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早餐后，根据航班时间机场，返回昆明结束愉快的京津之旅！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早餐：含；午餐：无；晚餐：无；住宿：无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干净卫生，单房差费用自理。2、交通标准：昆明北京/天津往返机票，当地空调旅游巴士，保证一人一正座。3、餐饮标准：行程所列5早8正，早餐酒店含（北京酒店早餐为简单打包热早餐，升旗除外；如您对早餐有特别需求，请谨慎选择此产品），正餐餐标：25-80元/人不等；特别安排北京文旅演艺主题餐【宫廷盛宴】品便宜坊烤鸭+赏宫廷演艺+惊喜大互动+换装打卡；老北京涮肉30元/人，北京自助餐或者东来顺涮羊肉30元/人，北京饺子宴30元/人，其余餐标25元/人；八菜一汤，十人一桌，酒水自理，不足10人菜量种类相应减少。4、门票服务：行程内所列各景点首道大门票。5、导游服务：北京地接导游服务+昆明起止全陪服务；6、儿童报价：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、推荐自费项目如下：1、老北京堂会+四合院200元/人2、天津极地海洋馆240元/人3、奥运演出220元/人4、慈禧水道150元/人，如遇慈禧水道关闭则替换成塘沽游船或其他；特别说明：以上付费项目必须20人以上方可操作，如带来不便之处，请谅解。如果以上四项自费项目全部参加，综合优惠价650元/人二、购物安排：全程不进购物店，北京车销及天津麻花不算店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王静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2025/10/23 16:28:12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