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玉溪滇中王韶仙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王韶仙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13987709396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蒋依诺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13648871724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BH-CGT20251019B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10-19朝花夕拾-北京/天津/华东五市双飞10日游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2025-10-19 CZ8756 昆明→上海 20:20-23:30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2025-10-28 CZ6159 北京→昆明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74820.00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总金额：柒万叁仟捌佰贰拾元整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73820.00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用自己的合同保险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王韶仙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蒋依诺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2025/10/9 15:48:49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