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走啦普艳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18387168062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BJ-CGT20251115B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11-15冀与京城-春秋-北京石家庄双飞6日游（商务酒店）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18(18大)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2025-11-15  9C6952 昆明→石家庄 17:30-20:30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2025-11-20 9C6951 石家庄→昆明 08:20-11:4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30222.00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总金额：叁万零贰佰贰拾贰元整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30222.00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2025/11/12 16:32:21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