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玉溪红塔黄翠萍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黄翠萍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15987720558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王志春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13577723138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BJ-CGT20260319C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3-19优品京城单团北京天津双飞6日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2026-03-24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28(28大)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2026-03-19  CZ6112 昆明→北京 15:35-18:55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2026-03-24 CZ6159 北京→昆明 15:15-19:0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1、普美仙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532427195605302328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2、李会英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53242719610802232X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3、杨桂珍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532427196312202168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4、王振伟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532427195611192110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5、林永明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532427196803112132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6、张洪珍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532427196912112123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7、林平珍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532427196912172126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8、柏翠芳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532427195501302120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9、龚玉芬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532427195502132143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10、李桂兰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532427195303052124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11、施桂香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532427196701151544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12、柏学芬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532427197208141224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13、王福顺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532427195610122110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14、普莲玉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532427196710050825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15、周静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532723197203053349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16、林平芬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532427196712212146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17、李学珍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532427195501012166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18、谢朝燕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532427196704050626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19、林家才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532427196305072115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20、李云焕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532427197611032124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21、普丽珍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532427197606181221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22、龙学凤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532427197105130821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23、林平顺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532427196402200051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24、柏增林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53242719640202123X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25、李红萍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532427197403190320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26、巴丽芬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532427197506090322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27、巴丽萍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532427196806200349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28、巴丽云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532427197109050343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28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72240.00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总金额：柒万贰仟贰佰肆拾元整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72240.00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中国银行昆明市北京路支行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北京嘻道国际旅行社有限公司云南分公司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134107986557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中国银行股份有限公司昆明市长水机场支行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海外国际旅游集团控股有限公司民航路飞扬分公司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137306471187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2026/03/19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昆明→北京/天津；(飞机)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根据航班时间乘机前往北京/天津，我社接站人员会迎接您的到来，将您送往酒店休息，此天为自由活动。备注：入住酒店时，酒店均需收取一定押金，全陪导游会代为支付，若损坏酒店物品丢失房卡等，需自行赔偿酒店损失，请您注意维护房间设施的完整，感谢您的配合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天安门广场→毛纪→故宫→军博或首博→什刹海→前门大街→老北京堂会+四合院；(巴士)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—【天安门广场】；参观【毛主席纪念堂】（周一闭馆，如遇政策性关闭则不能参观，毛主席纪念堂门票为预约制，如未预约上门票则观外景，旅行社不承担责任）。瞻仰【人民英雄纪念碑】外景【人民大会堂】【国家大剧院】。游览全世界最大的宫殿建筑群【故宫博物院】（约2小时，特别安排故宫耳麦及摆渡车，周一闭馆，门票为预约制，如未预约上门票则改为参观恭王府或者退还门票60元/人，旅行社不承担责任）深度游览故宫，含东西6宫，打卡延禧宫。前往【中国人民革命军事博物馆】或【首都博物馆】或【中国人民抗日战争纪念馆】（门票实行预约制，如预约不上，则安排【首都博物馆】或【中国人民抗日战争纪念馆】其他可预约的博物馆）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游览中国最美城区、“亚洲最佳风情胜地”【什刹海风景区】；漫步【老北京胡同】，途经什刹海酒吧风情街，观京城最高的古建筑之一【鼓楼】。游览【前门大街】前门大街是北京非常著名的商业街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特别安排老北京堂会+四合院；后入住酒店。【温馨提示】故宫需要步行，行程比较辛苦，请保持充沛的体力。游览时间较长，当天用餐时间较晚，建议客人自备一些零食，具体用餐时间以导游当天通知为准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升旗仪式→八达岭长城→奥林匹克公园鸟巢水立方→奥运杂技(巴士)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打包，前往天安门广场观看庄严的【升国旗仪式】(飘扬的国旗、雄壮的国歌，激励召唤着全体中华儿女团结一心、锐意进取，向着民族复兴的伟大中国梦阔步前进)。随后游览举世闻名的【八达岭长城】（约90～120分钟）(八达岭长城有索道及缆车，可自愿自费选乘)，赠送好汉证书，一览长城磅礴气势。欣赏中华绝技【杂技表演】（约1小时）。前往【奥林匹克公园】，观鸟巢和水立方外景 (不入内，参观外景，除外，如遇交通管制或者政策性原因，鸟巢和水立方等区域会戒严封闭)；鸟巢——北京2008年奥运会主体育场,形态如同孕育生命的“巢”，它更像一个摇篮，寄托着人类对未来的希望；水立方——北京2008年奥运会的主游泳馆，它也是2008年北京奥运会标志性建筑物之一。【温馨提示】因长城距市区距离较远，游览长城当天叫早时间和早餐时间可能会比其它几天早，请做好早起准备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颐和园→天坛公园（通票）→圆明园（含通票）；(巴士)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参观游览明清两代北京最大的祭祀性场所【天坛公园】（含通票），天坛是圜丘、祈谷两坛的总称，有坛墙两重，形成内外坛，坛墙南方北圆，象征天圆地方。主要建筑在内坛，圜丘坛在南、祈谷坛在北，二坛同在一条南北轴线上，中间有墙相隔。圜丘坛内主要建筑有圜丘坛、皇穹宇等，祈谷坛内主要建筑有祈年殿、皇乾殿、祈年门等。游览世界上最美丽的皇家园林【颐和园】（特别安排慈禧水道，如遇慈禧水道关闭则替换成塘沽游船或海河游船或其他，不做等价交换；），是保存最完整的一座皇行宫御苑，被誉为“皇家园林博物馆”有山有水有画，十里青山行画里，双飞白鸟似江南的园林风光。游览【圆明园遗址公园】（含通票）位于北京市海淀区中部偏东，西北去西直门二十华里。其东南角为清华大学西门。圆明园遗址公园为著名的爱国主义教育基地。圆明园遗址公园建成于1988年，仅存山形水系、园林格局和建筑基址，假山叠石、雕刻残迹仍然可见。在“西洋楼”旧址建有园史展览馆，供人瞻仰凭吊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天津三街→周邓纪念馆→天津相声→天津极地海洋馆(巴士)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早餐后，游览天津 AAAAA景区的【古文化街】（约1小时），欣赏民间手工艺术绝活，外观我国三大妈祖庙祖庭之一【外观天后宫】外观有着“禹贡黄河”之称的母亲河【海河】，远观天津市的地标性建筑--世界上最大的桥上摩天轮【天津之眼】后游览参观天津小吃汇聚地【食品街】（约1.5小时）。午餐后参观【周邓纪念馆】（约1小时，如政策性闭馆外观），去观看伟人影片、再一次经历“十里长街送总理”的悲痛.车览素有“万国建筑博览会”之称的租界洋楼，特定历史时期的产物，是世界建筑界的瑰宝，汇聚着西方各国异国风情的建筑【车览五大道意大利风景区】.后赠送观赏【天津相声】。特别安排探索奇妙的海底世界【天津极地海洋馆】，一座以极地海洋文化为主题的大型开放式旅游景区，体验海底世界的乐趣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早餐：含；午餐：含；晚餐：含；住宿：京/津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2026/03/24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早餐后，根据航班时间前往机场，返回昆明，结束愉快的京津之旅！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标准：全程入住商务快捷酒店双人标准间，单房差费用自理。2、大交通：昆明北京/天津往返机票，当地空调旅游巴士，保证一人一正座。3、餐饮标准：行程所列5早8正，早餐酒店含（北京酒店早餐为简单打包热早餐，升旗那天除外；如您对早餐有特别需求，请谨慎选择此产品），正餐餐标：25-60元/人不等；安排文旅演艺餐【宫廷盛宴之便宜坊烤鸭】或【全聚德烤鸭餐】80元/人；；老北京涮肉30元/人，北京自助餐30元/人，北京饺子宴30元/人，其余餐标25元/人；八菜一汤，十人一桌，酒水自理，不足10人菜量种类相应减少。4、门票服务：行程内所列各景点首道大门票。5、导游服务：地接导游+昆明起止的全陪导游服务；6、儿童报价仅含往返机票，全程半餐车导服，不含门票、不占床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购物自费全程不进购物店不推自费，车销+天津麻花不算购物店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温馨提示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温馨提示本产品属云南成团产品，非全国大散拼，最低成团人数15人，15-20人发团无全陪，20人以上昆明上全陪，如参团人数未达到最低成团人数，我们将在出发前5天通知您不成团，我们会为您推荐其他班期或更换同类产品，未通知的视为成团，如您不接受上述方案，我们将全额退还您已经支付的全部费用。报团前请您悉知！行程说明由于飞机航班的不确定性，行程、景点游览顺序、游览时间仅提供参考标准，具体视准确航班进出点，天气及实际游览情况而定，我社有权在保证行程景点完全不变的情况下（景区关闭及不可抗力因素除外），对行程游览顺序予以调整，敬请谅解！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黄翠萍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王志春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2026/3/17 9:01:47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