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走啦/徐祚珉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徐祚珉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18887532023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YGA06CZ260328A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0328荣耀粤港澳双飞6天（港澳都住）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2026-03-28 CZ3748 昆明→珠海 21:55-23:55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2026-04-02 CZ3789 珠海→昆明 08:20-10::3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1、段会平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533023197203182522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2、许仙才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533023197208122529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3、段必媛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533023195911132543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4、段生然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533023196407032513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5、杨从静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533023196609062526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6、钏相亮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533023197106262539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7、尹必周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533023196211142518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8、胡广会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533023196409122547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9、段必辉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533023196305042534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10、赵庆珍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533023196302210029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11、刘富润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533023196308292547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12、黄正祥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533023196902152512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13、武智荟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533023196704132529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14、李应巧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53302319710701254X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15、杨从萍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533023196709032527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16、杨明洪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533023196303152123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17、李德高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533023196005052511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18、杨丽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533023196510162543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533023194809192529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20、丁自林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533023196209262510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21、丁自芬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53302319670626252X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22、杨从然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533023196105302514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23、段丽英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533023197210182520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24、段海波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533023198105172122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25、彭艳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533023197007282526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26、徐兴艳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533023197612173547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27、杨维敏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533023196308152827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28、李顺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533023197103042629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29、彭发文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533023196809102510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30、丁昌葵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533023196512260331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31、李艳林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533023196809213325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32、蔺以华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533023195411272523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1人出散客票补差价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总金额：玖万叁仟陆佰叁拾元整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93630.00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徐祚珉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17:15:10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