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海外国际旅游集团控股有限公司第一分公司-刘道章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刘道章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153 9863 4703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BJ-CGT20260412A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4-12圆梦京城北京天津双飞6日游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12(12大)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2026-04-12 KN5502 昆明→北京 11:40-16:30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KN5501 北京→昆明 15:25-20:1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1、苦肆堆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533321195705111526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13988628735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2、阿邓博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533323195805030013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13988601892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3、你路友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533323196111020026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4、娜付保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533323195205040621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5、都四有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533323197905010668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6、妮金晓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533323197104300622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7、余明芳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533323197406080020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8、王翠香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533323197507191248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9、杜义兰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533323197106060327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10、和玉兰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533321196606240044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11、娜前迪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533323197004090349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12、娜阿恒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533323196711270029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总金额：贰万壹仟元整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用自己的合同保险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昆明长水机场集合乘机前往至北京或天津，抵达后接机入住酒店休息。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天安门广场→前门大街→故宫博物院→什刹海(巴士)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【天安门广场】。游览北京非常著名的商业街【前门大街】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外观【毛主席纪念堂】。游览全世界最大的宫殿建筑群【故宫】（约2小时）（每周一闭馆，如政策性关闭或预约不上则取消参观退还门票，旅行社不承担责任）。午餐后游览中国最美城区【什刹海荷花市场】“亚洲最佳风情胜地”（约30分钟）车览什刹海酒吧风情街，外观京城最高的古建筑之一【鼓楼】，是明清两代击鼓报时之场所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天坛公园→颐和园→清华/北大外景→军事博物馆(巴士)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中国最大的皇家祭天建筑群【天坛公园】（首道门票，约1小时）。游览中国现存规模最大、保存最完整的皇家园林【颐和园】（约2小时），观大戏楼、逛长廊、赏昆明湖美景。如时间充足情况下赠送参观外观【清华大学或北京大学】并拍照留念。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升旗仪式→八达岭长城→鸟巢→水立方(巴士)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观雄伟壮丽的【升旗仪式】，后游览世界8大奇迹之一万里长城，参观【八达岭长城】（约2小时），万里长城的组成部分，是国家5A级风景区，全国文明风景旅游区示范点，世界文化遗产，位于北京市延庆县军都山关沟古道北口。八达岭长城是明长城的一个隘口。车赴奥运规划地【奥林匹克公园】，外观【鸟巢】【水立方】拍照留念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车赴天津，游览天津5A级景区的【古文化街】（1小时），欣赏民间手工艺术绝活---泥人张、风筝魏、杨柳青年画。乘车赴天津发祥地【三岔河口】，远观天津的地标性建筑，直径高达110米，世界上最大的桥上摩天轮，外观【天津之眼】，体现那“天门常开，彩虹初现”神奇境界。后游览参观天津小吃汇聚地【食品街】（约1.5小时）。车览素有“万国建筑博览会”之称的租界洋楼（“了解任何一个城市，首先要了解它的建筑”），是特定历史时期的产物，是世界建筑界的瑰宝，汇聚着西方各国异国风情的建筑【五大道意风区】。参观【周恩来邓颖超纪念馆】（政策性关闭参观外景，）全国爱国主义教育示范基地、全国廉政教育基地、全国民族团结进步教育基地、国家一级博物馆和国家AAAA级旅游景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早餐后，根据航班时间送团，乘机返回昆明长水机场结束愉快行程。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1、机票：昆明北京或昆明天津往返经济舱含税机票；2、用车：当地空调旅游车，保证每人一正座；3、住宿：商务快捷酒店空调标准间，不提供自然单间，出现单人需游客另付房差；4、用餐：含5个早餐（酒店简易打包热早，升旗除外），全程8个正餐，餐标：20元/人/餐。8菜1汤，10人一桌（一桌人数未满，菜式酌情减少），不含酒水；北京20元餐标相比云南确实较差，管饱不管好，北京酒店早餐是简单打包热早，升旗除外，如果您对餐饮有较高要求，请选择同类高标产品！！！5、导服：北京专职持国导证导游服务+昆明起止陪同服务；6、门票：行程内所列景点首道大门票;此行程报价按景区优惠门票核算,全程无优惠退费；7、儿童：包含车位，半价正餐，导服，产生其他费用敬请自理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安排全程2个购物店：润德文化博物馆、肆维皇室名匠玉雕博物馆；天津段车销及麻花等各类食品品尝特产，车销不算购物店！自费项目1、奥运杂技演出240元/人；2、故宫耳麦+接驳车80元/人；备注：合计320元/人，综合打包价199元/人！请随团费一起交清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1、正常收客范围：含24周岁至75周岁以下，75周岁以上老人我社鉴于产品安全性不予接待。70岁以上老人需提供医院体检证明，签订免责协议及60岁以下直系家属陪同。2、由于进出港城市以及每晚的住宿城市不同，在不影响行程和接待标准下，我社有权根据实际情况调整游览顺序，保证景点不减少！如因旅游期间政策性因素导致某些景点无法正常游览，门票由导游按旅行社折扣价现退客人，不承担其它赔偿责任；3、本产品属于云南成团产品，非全国大散拼，最低成团人数18人，22人及以上昆明上全陪，如参团人数未达到最低成团人数，我们将在出发前3天通知不成团，我们会为您推荐其他班期或更换同类产品，未通知的视为成团，如您不接受上述方案，我们将全额退还您已经支付的全部费用。报团前请悉知！4、投诉建议：投诉受理以导游交回的《游客意见单》为依据，请您认真填写意见单，希望通过您的意见单我们更好地监督当地的接待质量，您的意见单也是行程中发生投诉的处理依据。5、若因游客自身原因取消行程，行程所列内景点门票、房费等所有费用一概不退。根据相关规定，可中止合同，出现任何问题均与本社无关。6、景点说明：此行程此报价按景区优惠门票核算，任何人群和证件都无优免退款，请知悉。北京旅游产品中所安排景区，比如故宫博物院，毛主席纪念堂，天坛公园，颐和园，军事博物馆、天津周邓纪念馆等景区均为实名预约制，且都需要提前约票，如预约不上则改为外观，或者替换同等门票价格景点。旅行社不承担由此带来的投诉及赔偿等责任，如对景区有硬性参观要求请谨慎选择此产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刘道章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2026/4/9 11:25:19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