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彭彩凤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13608854929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BHC06MU250710A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0710荟萃京城6天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2025-07-10 MU5705 昆明→北京 12:00-15:15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2025-07-15 MU5708 北京→昆明 21:00-00:3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530302198810010104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2、周黎林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532201196505110011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3、陈旭妹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53220119641230006X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4、陈旭芬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530302197108033002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机场自行乘飞机经济舱赴北京，专人接站，入住酒店。【温馨提示】.通常酒店下午14：00后确保入住，如需提前入住，我处将为您与酒店前台确认是否有干净的空房可以提供，若无空房提供，则先行办理入住，行李可寄存在前台礼宾部，后自由活动。 当天无团队行程。【小提示】1.出发前请携带有效期内的身份证件原件（以备火车站验票、办理登机牌及住宿所需）；2.请务必提供准确的联系方式，并保持手机开机状态；以便当地旅行社与您取得联系；3.因不可抗力因素（如火车/飞机晚点）造成的参观景点时间压缩，旅行社不承担相应连带责任，敬请谅解；4.自由活动期间一定结伴而行，以酒店附近为主。必要时及时联系导游或应急联系人；5.入住酒店检查房间设施，如有问题请立即告知酒店服务人员，遵守入住酒店规定。如需交押金，请自行保管好押金条；退房时，房间设施无损坏，前台自行办理退押金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天安门广场－毛纪-故宫含两馆-恭王府-前门大街(汽车)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天安门广场】是世界上最大的城市中心广场。1986年天安门广场被评为“北京十六景”之一，景观名“天安丽日”。【毛纪】预约不上，则取消参观。【故宫博物院~深度游】（约4小时，含珍宝馆和钟表馆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珍宝馆：珍宝馆是一座宝库，有各色宝石，闪闪发光的金银器皿，珍珠翡翠，还有金丝凤冠、象牙玉雕，各类珍宝举世无双;最为突出的是有一座镐多塔，重达5000公斤的大型玉雕。钟表馆：清宫收藏的各式钟表，主要是乾隆和嘉庆年间在广州、苏州和宫内做钟处制造，部分是英、法、瑞士等国出产。中国制造的钟表多以黄金、珠玉、宝石为装饰，造型模拟楼阁、宝塔、花果、盆景等。英、法等国出产的钟表则模拟西洋建筑、车马人物等。这些钟表报时报刻的方式多种多样，有的自动开门关门，机器人出来敲钟;有的到时琴鼓齐鸣，奏出优美的曲子;有的花开、蝶舞、水注流动、飞鸟啼鸣，都以鲜艳的色彩、悦耳的音乐和吉祥的寓意取悦帝后。（温馨提示：若因故宫限流政策未能预约抢到故宫票，游客无法进入故宫游览的情况，我司将退门票为外观，感谢您的理解与支持）【恭王府】（约1.5小时）（如恭王府景区未开，则调整为孔庙国子监，敬请谅解。）---一座恭王府、半部清代史，在这您不光能了解到大清朝最大的贪官和珅的奢华住所，还可以了解到整个大清朝的荣辱衰败.【前门大街】（约1小时）前门大街是北京城的传统商业步行街，并重现了前门大街清末民初的建筑风格，毗邻天安门广场，两侧有许多中华老字号，如同仁堂、全聚德、张一元等。后入住酒店。【温馨提示】由于天安门广及故宫游览面积比较大，需要从故宫中走出来到方便上车的地方才能登车，本日午餐时间较迟，建议自备一些点心充饥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颐和园-天坛公园通票-什刹海(汽车)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景区（具体时间导游会在前一天晚上通知）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【天坛公园含通票】(约1.5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升旗-八达岭长城－鸟巢水立方外观(汽车)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【升旗】仪式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【鸟巢水立方外观】(约1小时)2008年奥运会举办场所★奥林匹克公园，外观★国家游泳中心“水立方”和★国家体育场“鸟巢”，与之零距离拍照；之后车览外观冬奥会国家速滑馆冰丝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全天自由活动(无)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全天自由活动，不含餐车导游服务。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北京→昆明；(飞机)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按照集合时间。适时乘车赴机场，结束旅行回归生活，或许启程时的期待感，返程时的归属感，才是旅行的意义，很期待下一次旅游。此行圆满结束！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服务：昆明→北京往返大交通含税，不指定航班，以实际出票为准！旅游期间用车，座位次序为随机分配，不分先后，保证1人1正座，自由活动期间不包含用车。2-4人中型小轿车司机兼导游，5-6人商务车司机兼导游2、餐饮标准：共5早（部分早餐打包），不占床儿童不含早餐，全程不含正餐。3、酒店服务：四环沿线四钻酒店出现自然单间补房差。参考原拓酒店4、景点门票：行程内所列景点首道门票景点首道门票（故宫含珍宝馆钟表馆、八达岭长城、天坛公园通票、颐和园、恭王府）鸟巢水立方外景5、导游服务：当地导游服务（接驳期间或自由活动期间不含导游服务）人数少于6人则司机兼导游6、儿童标准：儿童价格含机票、大巴车费、半餐、半价门票。不占床，不含早餐。如需占床补床位费。小孩请携带户口本本人页原件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八达岭长城，颐和园，天坛公园，圆明园等景区，如遇闭馆，或者因为景区限流门票预约不成功则置换成其他景点，或者退还门票，或者外观。旅行社不承担责任，敬请各位游客知悉！！！免费景点如遇门票约满或限流或人流量大则取消，无相关替换无退费。还请您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彭彩凤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2025/6/20 12:59:22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