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开远阿里巴巴万莎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13408958914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BH-QZY20250705A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7-5特价北华（石进扬出）双飞10日游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2025-07-05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2025-07-14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1、黄贵安</w:t>
            </w:r>
          </w:p>
        </w:tc>
        <w:tc>
          <w:tcPr>
            <w:tcW w:w="2310" w:type="dxa"/>
            <w:vAlign w:val="center"/>
            <w:gridSpan w:val="2"/>
          </w:tcPr>
          <w:p>
            <w:pPr/>
            <w:r>
              <w:rPr>
                <w:lang w:val="zh-CN"/>
                <w:rFonts w:ascii="Times New Roman" w:hAnsi="Times New Roman" w:cs="Times New Roman"/>
                <w:sz w:val="20"/>
                <w:szCs w:val="20"/>
                <w:color w:val="000000"/>
              </w:rPr>
              <w:t>532502195606290339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10740.00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7160.00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总金额：壹万捌仟叁佰元整</w:t>
            </w:r>
          </w:p>
        </w:tc>
        <w:tc>
          <w:tcPr>
            <w:tcW w:w="2310" w:type="dxa"/>
            <w:textDirection w:val="right"/>
            <w:gridSpan w:val="3"/>
          </w:tcPr>
          <w:p>
            <w:pPr/>
            <w:r>
              <w:rPr>
                <w:lang w:val="zh-CN"/>
                <w:rFonts w:ascii="Times New Roman" w:hAnsi="Times New Roman" w:cs="Times New Roman"/>
                <w:b/>
                <w:color w:val="FF0000"/>
              </w:rPr>
              <w:t>18300.00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昆明→石家庄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天安门广场→故宫→景山公园→什刹海→前门大街(大巴)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升旗仪式→八达岭长城→鸟巢水立方冰丝带外观(巴士)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天坛公园（通票）→颐和园→首都博物馆或北京规划展览馆(巴士)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颐和园】世界上最美丽的皇家园林，是保存最完整的一座皇行宫御苑，被誉为“皇家园林博物馆”有山有水有画，十里青山行画里，双飞白鸟似江南的园林风光。前往清华/北大外景并拍照。参观游览明清两代北京最大的祭祀性场所【天坛公园】(通票）（约1小时）：进入天坛感受古木参天，这里号称北京城市中的“天然氧吧”，是世界文化遗产，是世界上最大的皇家祭祀建筑群；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周邓纪念馆→古文化街→食品街→意大利风情街→华东(巴士+火车硬卧)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早餐：酒店早或打包早；午餐：含；晚餐：含；住宿：夜宿火车</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无锡三国城→耦园→周庄(巴士)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2025/07/12</w:t>
            </w:r>
          </w:p>
        </w:tc>
        <w:tc>
          <w:tcPr>
            <w:tcW w:w="2310" w:type="dxa"/>
            <w:gridSpan w:val="7"/>
          </w:tcPr>
          <w:p>
            <w:pPr/>
            <w:r>
              <w:rPr>
                <w:lang w:val="zh-CN"/>
                <w:rFonts w:ascii="Times New Roman" w:hAnsi="Times New Roman" w:cs="Times New Roman"/>
                <w:b/>
                <w:color w:val="000000"/>
              </w:rPr>
              <w:t>珍珠博物馆→乌镇东栅→船游西湖→浙江大学(巴士)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完毕后入住酒店。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2025/07/13</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上海→扬州→昆明； (大巴+飞机)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早餐后，视航班时间送扬州机场返回昆明，结束愉快旅行。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早餐：酒店早或打包早；午餐：不含；晚餐：不含；住宿：无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2、交通服务：昆明-石家庄/扬州-昆明飞机经济舱含税机票，华东到北京火车硬卧，不指定车次，不指定铺位；当地空调旅游巴士。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25元/人华东段：无锡酱排骨（25），南京盐水鸭（25），龙井御茶宴（25），太湖河鲜宴（25），水乡特色宴（25），其他餐标25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一、自费说明京津段：1、老北京堂会+黄包车200元/人；2、奥运杂技演出220元/人；3、天津极地海洋馆240元/人； 4、慈禧水道150元/人；华东段：1、夜游上海登高套餐320元/人 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二、购物说明京津段：天津麻花非传统购物费（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万莎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2025/6/29 14:37:46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