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去哪儿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彭彩凤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13608854929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李俊国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13099992531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BHC06MU250710A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0710荟萃京城6天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2025-07-10 MU5705 昆明→北京 12:00-15:15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2025-07-15 MU5708 北京→昆明 21:00-00:3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1、周蓉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530302198810010104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2、周黎林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532201196505110011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3、陈旭妹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53220119641230006X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4、陈旭芬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530302197108033002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总金额：贰万贰仟元整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22000.00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昆明-北京(飞机)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机场自行乘飞机经济舱赴北京，专人接站，入住酒店。【温馨提示】.通常酒店下午14：00后确保入住，如需提前入住，我处将为您与酒店前台确认是否有干净的空房可以提供，若无空房提供，则先行办理入住，行李可寄存在前台礼宾部，后自由活动。 当天无团队行程。【小提示】1.出发前请携带有效期内的身份证件原件（以备火车站验票、办理登机牌及住宿所需）；2.请务必提供准确的联系方式，并保持手机开机状态；以便当地旅行社与您取得联系；3.因不可抗力因素（如火车/飞机晚点）造成的参观景点时间压缩，旅行社不承担相应连带责任，敬请谅解；4.自由活动期间一定结伴而行，以酒店附近为主。必要时及时联系导游或应急联系人；5.入住酒店检查房间设施，如有问题请立即告知酒店服务人员，遵守入住酒店规定。如需交押金，请自行保管好押金条；退房时，房间设施无损坏，前台自行办理退押金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早餐：无；午餐：自理；晚餐：自理；住宿：北京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天安门广场－毛纪-故宫含两馆-恭王府-前门大街(汽车)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游览【天安门广场】是世界上最大的城市中心广场。1986年天安门广场被评为“北京十六景”之一，景观名“天安丽日”。【毛纪】预约不上，则取消参观。【故宫博物院~深度游】（约4小时，含珍宝馆和钟表馆）深度游线路：中路+西六宫开放区域（前朝后寝太后宫区御花园）从午门广场进故宫，过金水桥进太和门、太和殿、中和殿到保和殿，过乾清门、乾清宫、交泰殿、坤宁宫，进入太后宫区，西六宫开放区域~永寿宫、翊坤宫、储秀宫，之后进入御花园，在导游的讲解下了解帝后的生活状况……珍宝馆：珍宝馆是一座宝库，有各色宝石，闪闪发光的金银器皿，珍珠翡翠，还有金丝凤冠、象牙玉雕，各类珍宝举世无双;最为突出的是有一座镐多塔，重达5000公斤的大型玉雕。钟表馆：清宫收藏的各式钟表，主要是乾隆和嘉庆年间在广州、苏州和宫内做钟处制造，部分是英、法、瑞士等国出产。中国制造的钟表多以黄金、珠玉、宝石为装饰，造型模拟楼阁、宝塔、花果、盆景等。英、法等国出产的钟表则模拟西洋建筑、车马人物等。这些钟表报时报刻的方式多种多样，有的自动开门关门，机器人出来敲钟;有的到时琴鼓齐鸣，奏出优美的曲子;有的花开、蝶舞、水注流动、飞鸟啼鸣，都以鲜艳的色彩、悦耳的音乐和吉祥的寓意取悦帝后。（温馨提示：若因故宫限流政策未能预约抢到故宫票，游客无法进入故宫游览的情况，我司将退门票为外观，感谢您的理解与支持）【恭王府】（约1.5小时）（如恭王府景区未开，则调整为孔庙国子监，敬请谅解。）---一座恭王府、半部清代史，在这您不光能了解到大清朝最大的贪官和珅的奢华住所，还可以了解到整个大清朝的荣辱衰败.【前门大街】（约1小时）前门大街是北京城的传统商业步行街，并重现了前门大街清末民初的建筑风格，毗邻天安门广场，两侧有许多中华老字号，如同仁堂、全聚德、张一元等。后入住酒店。【温馨提示】由于天安门广及故宫游览面积比较大，需要从故宫中走出来到方便上车的地方才能登车，本日午餐时间较迟，建议自备一些点心充饥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颐和园-天坛公园通票-什刹海(汽车)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景区（具体时间导游会在前一天晚上通知）【颐和园】(昆明湖、乐寿堂、长廊、万寿山等)（约2小时）：世界上最美丽的皇家园林，是保存最完整的一座皇行宫御苑，被誉为“皇家园林博物馆”，有山有水有画，十里青山行画里，双飞白鸟似江南的园林风光…也是国家重点景点。【天坛公园含通票】(约1.5小时)游览世界上最大的皇家祭祀建筑群，始建于明朝永乐十八年（1420年），是明清两代皇帝祭祀天地之神和祈祷五谷丰收的地方，1998年11月，被列入《世界遗产名录》。北京天坛是世界闻名的古代祭天建筑群，其严谨的建筑布局，奇特的建筑结构，瑰丽的建筑装饰，被认为是我国现存的一组精致美丽的古建筑群。【什刹海风景区】什刹海包括前海、后海和西海三个湖泊及临近地区，这里拥有大片优美的湖面，也是北京有名的一片历史街区，众多名人故居、王府等古迹散落其中。近年来，什刹海酒吧街已成为京城夜色中热闹的地方之一。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升旗-八达岭长城－鸟巢水立方外观(汽车)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观【升旗】仪式【八达岭长城】（约3小时）：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；【鸟巢水立方外观】(约1小时)2008年奥运会举办场所★奥林匹克公园，外观★国家游泳中心“水立方”和★国家体育场“鸟巢”，与之零距离拍照；之后车览外观冬奥会国家速滑馆冰丝带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全天自由活动(无)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全天自由活动，不含餐车导游服务。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北京→昆明；(飞机)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按照集合时间。适时乘车赴机场，结束旅行回归生活，或许启程时的期待感，返程时的归属感，才是旅行的意义，很期待下一次旅游。此行圆满结束！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服务：昆明→北京往返大交通含税，不指定航班，以实际出票为准！旅游期间用车，座位次序为随机分配，不分先后，保证1人1正座，自由活动期间不包含用车。2-4人中型小轿车司机兼导游，5-6人商务车司机兼导游2、餐饮标准：共5早（部分早餐打包），不占床儿童不含早餐，全程不含正餐。3、酒店服务：四环沿线四钻酒店出现自然单间补房差。参考原拓酒店4、景点门票：行程内所列景点首道门票景点首道门票（故宫含珍宝馆钟表馆、八达岭长城、天坛公园通票、颐和园、恭王府）鸟巢水立方外景5、导游服务：当地导游服务（接驳期间或自由活动期间不含导游服务）人数少于6人则司机兼导游6、儿童标准：儿童价格含机票、大巴车费、半餐、半价门票。不占床，不含早餐。如需占床补床位费。小孩请携带户口本本人页原件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因大多数景点均须实名预约，景点限流，票量有限，旅行社无专属购买渠道，会帮您尽力抢票，行程的景点参观顺序会根据实际预约到的时间进行调整。2、行程中牵涉的景区，如故宫博物院，八达岭长城，颐和园，天坛公园，圆明园等景区，如遇闭馆，或者因为景区限流门票预约不成功则置换成其他景点，或者退还门票，或者外观。旅行社不承担责任，敬请各位游客知悉！！！免费景点如遇门票约满或限流或人流量大则取消，无相关替换无退费。还请您知晓并给予理解!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彭彩凤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李俊国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2025/6/20 12:59:28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