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自由组团人鲁笑含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鲁笑含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13888012295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7-26特价 优品京城北京天津6天（天津往返）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2025-07-26 GS7838 昆明→天津 19:55-00:55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2025-07-31 GS7837 天津→昆明 13:30-18:4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1、张菊连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53252719790502052X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13888745295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2、许师盛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530822201804205412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3、赵关凤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532527195506030529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4980-700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4580-700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鲁笑含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2025/7/21 12:03:36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