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楚雄大姚众信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李明霞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15368785544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BH-QZY20250721A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7-21暑假盛世京华亲子10天：（石家庄进扬州出）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2025-07-21 9C6952 昆明→石家庄 19:20-22:20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2025-07-30 9C8729 扬州→昆明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1、普银秀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532326195908082025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2、杞国昌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532326195604202219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3、普丽英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532326198312152022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4、罗正金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532326198207102015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5、李开兴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532326196304202019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6、罗欣宜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532326200902152022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7、邹建梅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532326198208261026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8、熊婷婷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532326200812220028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9、熊志华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532326197509061218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10、王厚珍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532326195512231020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11、邹志伟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532326195610211015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12、高炳清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532325196210012015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13、刘惠菊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532325196311022044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总金额：伍万捌仟贰佰肆拾元整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李明霞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15:46:47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