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云南全季旅行社有限公司团队/散客确认件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风情/叶春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叶春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18187911391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云南全季旅行社有限公司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谭超群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15912187764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BJ-CGT06CZ260729A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7-29承德策马木兰双飞6日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2026-07-29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2026-08-03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16(15大1小)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2026-07-29 CZ3902 昆明→北京 13:30-16:55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2026-07-30 CZ6159 北京→昆明 16:20-19:4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1、李贵莲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532725198911113346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2、金梦洁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530824201102030040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3、余忠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532725197805073016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4、黄显洁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532725198505063021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5、余成崟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530824201011203014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6、刀顺莉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530824200801060068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7、付思艺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530824200808220925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8、蒋思臣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53082420141211061X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9、蒋思奕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530824200711110623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10、俸铭韩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532725198404010019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11、俸艺宣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530824201503260023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12、俸艺丹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530824201905010027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13、杨婷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532725198501051605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14、周青林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530824201801160012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15、李仕云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53272519680228151X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16、李宇凡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530824201011091550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4530.00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67950.00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小孩不占床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4130.00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4130.00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俸艺丹不占床含门票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减少费用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-200.00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-200.00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俸铭韩有导游证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减少费用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-800.00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-800.00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总的优惠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减少费用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16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-100.00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-1600.00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机票降税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总金额：陆万玖仟肆佰捌拾元整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69480.00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富滇银行股份有限公司昆明白塔支行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昆明康辉旅行社有限公司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927011010000838038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中国银行昆明市环城南路支行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王美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6217 9027 0000 6040 008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中国银行股份有限公司楚雄州开发区支行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云南全季旅行社有限公司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135686677700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中国银行昆明市北京路支行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北京嘻道国际旅行社有限公司云南分公司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134107986557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中国银行股份有限公司昆明市长水机场支行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海外国际旅游集团控股有限公司民航路飞扬分公司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137306471187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叶春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谭超群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7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28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2026/7/28 8:15:41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