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风情宜良门店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杨云婷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15912180817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杜国权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18987120613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8-5优品京城 北京天津6天（含交流）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2025-08-05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2025-08-10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杨云婷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杜国权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2025/7/30 17:51:40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