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云南云迹奇缘杨艳波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15925233115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BJX05BH250902A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0902北京一地5天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532901197808020016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2、杨心妍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53290120070219002X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3、陈小妹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532901195508050329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4、杨惠光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53290119490505031X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5、李冬燕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532901198211020042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17025.00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环球门票减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老人+环球门票减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去河北车费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退一晚住宿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总金额：壹万伍仟壹佰柒拾伍元整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15175.00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杭州-北京(7座司机兼导游)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自行乘飞机经济舱赴北京，专人接站，入住酒店。机票自理【温馨提示】通常酒店下午14：00后确保入住，如需提前入住，我处将为您与酒店前台确认是否有干净的空房可以提供，若无空房提供，则先行办理入住，行李可寄存在前台礼宾部，当天无团队行程。后自由活动。 【小提示】1.出发前请携带有效期内的身份证件原件（以备火车站验票、办理登机牌及住宿所需）；2.请务必提供准确的联系方式，并保持手机开机状态；以便当地旅行社与您取得联系；3.因不可抗力因素（如火车/飞机晚点）造成的参观景点时间压缩，旅行社不承担相应连带责任，敬请谅解；4.自由活动期间一定结伴而行，以酒店附近为主。必要时及时联系导游或应急联系人；5.入住酒店检查房间设施，如有问题请立即告知酒店服务人员，遵守入住酒店规定。如需交押金，请自行保管好押金条；退房时，房间设施无损坏，前台自行办理退押金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环球影城一日游 (7座司机兼导游)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，无导游服务环球影城必打卡项目：·侏罗纪世纪大冒险：坐上小车进入侏罗纪，偶遇不同的恐龙。·侏罗纪公园飞跃侏罗纪：户外悬挂过山车，胆小者也可入。·变形金刚火种源争夺战：真实的沉浸在霸天虎和骑车人的激战当中。·变形金刚霸天虎过山车：全程刺激点，胆大者入。·变形金刚传奇现场：与变形金刚互动。·功夫熊猫神龙大侠之旅：小型的激流勇进，贯穿了电影中击败反派天煞的场景。·哈利波特禁忌之旅：进入魔法学院，跟着哈利波特来一场飞行之旅。·哈利波特鹰马飞行：坐在鹰马背上来一场飞行训练，空中盘旋、俯冲、飞跃海格小木屋。·小黄人神偷奶爸闹翻天：5D电影·小黄人欢乐好声音：欢乐的音乐剧，放松心情。·好莱坞灯光秀：感受风，雨，火灯电影拍摄现场。·花车巡演：与各种卡通人物互动。不可驯服：以电影驯龙高手为基础，传递人龙和谐共处的理念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 打包早餐；午餐：无；晚餐：无；住宿：北京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八达岭长城→鸟巢水立方外观(7 座司机兼导)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     【鸟巢水立方外观】(约1小时)2008年奥运会举办场所★奥林匹克公园，外观★国家游泳中心“水立方”和★外观国家体育场“鸟巢”，与之零距离拍照【温馨提示】：因长城距市区距离较远（约80公里），游览长城当天的叫早时间较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 打包早餐；午餐：无；晚餐：无；住宿：北京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颐和园→天坛通票→前门大街德云社(7 座司机兼导)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颐和园】（约2.5小时）：这里是世界上最美丽的皇家园林（是保存最完整的一座皇行宫御苑，被誉为“皇家园林博物馆”，有山有水有画，十里青山行画里，双飞白鸟似江南的园林风光…【天坛公园】（含通票，约1小时）：进入天坛感受古木参天，这里号称北京城市中的“天然氧吧”，是世界文化遗产，是世界上最大的皇家祭祀建筑群；【德云社相声-广德楼戏园】票价150元/人，（座位号对区不对号）不指定场次座位，以实际预约上为准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 打包早餐；午餐：无；晚餐：无；住宿：北京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升国旗→天安门广场→毛纪→人民大会堂→故宫→景山→防灾科技学院(7 座司机兼导)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升国旗】（如预约不上，则取消参观）在天安门广场上感受三军仪仗队升国旗的震撼，爱我中华、扬我国威。观看升旗仪式（根据升旗时间来订出发时间）【天安门广场】（如预约不上，则取消参观）世界最大的城市中心广场，观人民英雄纪念碑、人民大会堂和国家博物馆外景；世界上最大的城市中心广场。1986年天安门广场被评为“北京十六景”之一，景观名“天安丽日”。瞻仰【毛主席纪念堂】(每周一/政策性闭馆则观外景)【温馨提示：毛主席纪念堂（闭馆期间观外景，纪念堂参观需要实名预约，如遇纪念堂门票预约已满，改参观外景，请游客知悉)【人民大会堂】（如预约不上，则取消参观）是中国政治生活的重要象征，位于北京天安门广场西侧，是1959年为庆祝新中国成立十周年而建的首都十大建筑之一，以其宏伟的建筑风格和重要的政治功能闻名。【故宫博物院~深度游】（约2.5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（温馨提示：若因故宫限流政策未能预约抢到故宫票，游客无法进入故宫游览的情况，我司将退门票为外观，感谢您的理解与支持）游览故宫后花园【景山】，景山公园位于中国北京市西城区的景山前街，西临北海，南与故宫神武门隔街相望，是明、清两代的御苑,可以俯瞰故宫全景，可以俯瞰中轴线上所有建筑。送至防灾科技学院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早餐：酒店赠送 打包早餐；午餐：无；晚餐：无；住宿：无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服务：7座商务车司机兼导游，自由活动期间不包含用车2、餐饮标准：共4早，（早餐需要打包，请谅解），正餐自理。不占床儿童不含早餐。3、酒店服务：3钻酒店双人标间，出现自然单间补房差。1个标间，1个家庭房4、景点门票：行程内所列景点首道门票5、导游服务：司机兼导游服务，自由活动及环球期间无司兼导服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大多数景点均须实名预约，景点限流，票量有限，旅行社无专属购买渠道，会帮您尽力抢票，行程的景点参观顺序会根据实际预约到的时间进行调整。2、行程中牵涉的景区，如故宫博物院，毛纪，八达岭长城，颐和园，天坛公园，圆明园等景区，如遇闭馆，或者因为景区限流门票预约不成功则置换成其他景点，或者退还门票，或者外观。旅行社不承担责任，敬请各位游客知悉！！！3、免费景点如遇门票约满或限流或人流量大则取消，无相关替换无退费。请知晓并给予理解!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杨艳波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2025/8/22 11:09:43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