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妙途帅胜利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帅胜利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13888580341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BJX05FJ250814A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0814荟萃京城5天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2025-08-14 QW6245 版纳→北京 08:45-14:10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2025-08-18 MU5714 版纳→昆明 14:00-18:1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1、何李萱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530802201408181222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2、李忠荣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533001197106162150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14560.00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版纳-北京(飞机)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版纳机场自行乘飞机经济舱赴北京，专人接站，入住酒店。【温馨提示】.通常酒店下午14：00后确保入住， 如需提前入住， 我处将为您与酒店前台确认是否有干净的空房可以 提供，若无空房提供，则先行办理入住，行李可寄存在前台礼宾部，后自由活动。 当天无团队行程。【小提示】1.出发前请携带有效期内的身份证件原件（以备火车站验票、办理登机牌及住宿所需）； 2.请务必提供准确的联系方式，并保持手机开机状态；以便当地旅行社与您取得联系；3.因不可抗力因素 （如火车/飞机晚点） 造成的参观景点时间压缩， 旅行社不承担相应连带责任， 敬请谅 解；4. 自由活动期间一定结伴而行，以酒店附近为主。必要时及时联系导游或应急联系人；5.入住酒店检查房间设施，如有问题请立即告知酒店服务人员，遵守入住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早餐：无；午餐：自理；晚餐：自理；住宿：北京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天安门广场－毛纪-故宫-恭王府-什刹海(5座司兼导)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早餐后前往游览【天安门广场】是世界上最大的城市中心广场。 1986 年天安门广场被评为“北京十六景”之一，景观名“天安丽日”。瞻仰【毛主席纪念堂】(每周一/政策性闭馆则观外景)外观【人民英雄 纪念碑】，【人民大会堂】，温馨提示：毛主席纪念堂（闭馆期间观外景，纪念堂参观需要实名预约， 如遇纪念堂门票预约已满，改参观外景，请游客知悉)【故宫博物院~深度游】（约3小时，） 深度游线路：中路+西六宫开放区域（前朝后寝太后宫区御花 园）从午门广场进故宫，过金水桥进太和门、太和殿、中和殿到保和殿，过乾清门、乾清宫、交泰殿、坤宁宫，进入太后宫区，西六宫开放区域~永寿宫、翊坤宫、储秀宫，之后进入御花园，在导游的讲解 下了解帝后的生活状况 … …（温馨提示：若因故宫限流政策未能预约抢到故宫票，游客无法进入故宫游览的 情况，我司将退门票 为外观，感谢您的理解与支持）【恭王府】（约1.5小时） （如恭王府景区未开，则调整为孔庙国子监，敬请谅解。）---一座恭王府、 半部清代史， 在这您不光能了解到大清朝最大的贪官和珅的奢华住所， 还可以了解到整个大清朝的荣辱 衰败.【什刹海风景区】（约1小时） （同时享用名：后海酒吧一条街—80后小资们的聚集地）什刹海包括 前海、后海和西海三个湖泊及临近地区， 这里拥有大片优美的湖面，也是北京有名的一片历史街区，近 几年什刹海酒吧街已成为京城夜色中热闹的地方之一。晚上歌舞升平，是时尚男女从喝酒消遣的地方， 很多名人都在这里一炮而红， 也是冯小刚导演老炮的拍摄地，什刹海风景区周围有众多名人故居，曾经 是皇亲国戚达官贵人居住的地方，满族人的聚居地等等。【温馨提示】 由于天安门广及故宫游览面积比较大，需要从故宫中走出来到方便上车的地方才能登车， 本日午餐时间较迟，建议自备一些点心充饥。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颐和园-圆明园-天坛公园通票-清华大学(5座司兼导)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【颐和园】(昆明湖、乐寿堂、长廊、万寿山等)（约2小时）： 世界上最美丽的皇家园林，是保存最完 整的一座皇行宫御苑，被誉为“皇家园林博物馆”，有山有水有画，十里青山行画里，双飞白鸟似江南 的园林风光 …也是国家重点景点。【圆明园】 （含首道门票，约1小时）： 圆明园，曾以其宏大的地域规模、杰出的营造技艺、精美的建 筑景群、丰富的文化收藏和博大精深的民族文化内涵而享誉于世，被誉为“一切造园艺术的典范”和“万 园之园”。（景区内有电瓶车游船可自愿选择）【天坛公园含通票】(约1.5小时)游览世界上最大的皇家祭祀建筑群，始建于明朝永乐十八年（1420年）， 是明清两代皇帝祭祀天地之神和祈祷五谷丰收的地方，1998年11月， 被列入《世界遗产名录》。北京  天坛是世界闻名的古代祭天建筑群，其严谨的建筑布局，奇特的建筑结构，瑰丽的建筑装饰，被认为是  我国现存的一组精致美丽的古建筑群。【清华大学入内参观】预约制，如预约不上，则取消参观。自行入内参观，导游不陪同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升旗-八达岭长城－八大处公园-鸟巢水立方外观(5座司兼导)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 观庄严的【升旗仪式】 （升旗仪式根据北京夏至冬至时间适当调节前后顺序）， 感受共和国永不谢幕的典礼。【八达岭长城】（约3小时）： 我国古代最伟大的防御工程,此段为全国十大风景名胜区之首， 也是长城 建筑中的精华，亲自登临气势磅礴的万里长城，体验“不到长城非好汉”的气魄，万里长城像一条巨龙盘踞在祖国的北面，绵延数万里，纵贯两千年，雄伟壮观，气势磅礴；八大处公园】 (约1小时)八大处公园，位于北京市西山风景区南麓，为太行山余脉翠微山、平坡山、庐 师山所环抱。因古建筑保存完好的八座佛教古刹而闻名；又以浑然天成的“十二景”而著称。古人曾形 容： “三山如华屋，八刹如屋中古董，十二景如屋外花园”；古人还评说“香山之美在于人工，八大处 之美在于天然，其天然之美又有过于西山诸胜”。【鸟巢 水立方外观】(约1小时)2008年奥运会举办场所★奥林匹克公园，外观★国家游泳中心 “水立 方”和★国家体育场 “鸟巢”，与之零距离拍照；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北京-版纳(飞机)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按照集合时间。适时乘车赴机场，结束旅行回归生活，或许启程时的期待感，返程时的归属感，才是旅 行的意义，很期待下一次旅游。此行圆满结束！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1、交通服务：版纳→北京往返大交通含税，不指定航班，以实际出票为准！旅游期间5座司机兼导游服务，每天用车9小时，超时补超时费。头尾两天只含接送机服务，自由活动期间不包含用 车。2、餐饮标准：共4早（部分早餐打包）， 不占床儿童不含早餐，全程不含正餐。3、酒店服务：全程四钻酒店出现自然单间补房差。4、景点门票：行程内所列景点首道门票景点首道门票（故宫、八达岭长城、八大处公园，天坛 公园通票、颐和园、圆明园首道、恭王府）鸟巢、水立方外景5、导游服务：无专业导游服务，提供司机兼导游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因大多数景点均须实名预约，景点限流，票量有限，旅行社无专属购买渠道，会帮您尽力抢票，行程的景点参观顺序会根据实际预约到的时间进行调整。2、行程中牵涉的景区，如故宫博物院，八达岭长城，颐和园，天坛公园，圆明园，清华大学等景区，如遇闭馆，或者因为景区限流门票预约不成功则置换成其他景点，或者退还门票，或者外观。旅行社不承担责任，敬请各位游客知悉！！！免费景点如遇门票约满或限流或人流量大则取消，无相关替换无退费。还请您知晓并给予理解!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帅胜利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2025/8/12 14:30:12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