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临沧阳光之旅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熊小路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15911659074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BJ-QZY20250814A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8-14优品京城北京天津双飞6日游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2025-08-14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2025-08-19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熊小路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16:46:05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