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禄丰龙城-陈丽红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陈丽红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13987810173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7-31优品清华北京天津双飞7日游（首都进天津出）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7(5大2小)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CA4171 昆明→北京 07:00-1035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2025-08-06 CA2869 天津→昆明 14:05-174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1、范芸希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53038120180809154X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2、杨贵芳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532823198708070865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3、杨初菊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532224196512161540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4、范茂斌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532224196302251556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5、谢欣彤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532331201105012225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6、范爱玲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530381198711131547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7、谢欣妤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532331201710252227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环球门票+接送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环球门票+接送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总金额：叁万玖仟伍佰元整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安排环球影城门票加接送，单男拼房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昆明→北京/CA4171/07:00-10:35→天坛公园（通票）→前门大街→老北京堂会+四合院；(飞机)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根据航班时间乘机前往北京，我社接站人员会迎接您的到来。  接站后，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天安门广场→毛纪→故宫→景山公园→什刹海(汽车)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  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军博物或首博→颐和园→清华学霸交流→参观清华大学或北京大学；(汽车)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前往清华科技园参与【清华北大学霸互动课程】游览清华科技园，学霸面对面互动学习交流；安排参观【清华大学或北京大学】，【温馨提示】1、清华大学和北京大学实行实名制购票，成人儿童都需要刷身份证原件入内，如因客人自身原因及小孩无身份证不能入内参观，后果客人自行承担。  2、由于清华大学和北京大学政策影响较大，如政策性关闭无法入校参观，则改为校外合影！每人补偿300元/人！！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自由活动一整天，不包含用车，导游及用餐服务；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天津→昆明(汽车)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，天津昆明经济舱含税机票，当地空调旅游巴士，保证一人一正座。3、餐饮标准：行程所列6早9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购物、自费说明：全程不进购物店不推自费，车销+天津麻花不算购物店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  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  行程说明  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陈丽红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14:13:32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