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中旺孙玉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17387106619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9-4 特价京津6天 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1、钱常寿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532502195301220030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2、石丽萍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532502196302050023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天坛公园→颐和园→清华/北大外景→首都博物馆(汽车)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前往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独家安排【太极大师教学养生太极】，国仁太极拳馆是由陈正雷大师入室弟子赵国仁于2003年创办的一家以专业化、标准化、系统化的太极拳教学、培训基地。以“传承国粹精华、分享健康人生，挖掘人生潜能、培养浩然正气”的核心价值观服务着每一位太极拳爱好者。在城市公园的晨曦中，常能看到一群老人打着太极拳，一招一式，舒缓而沉稳。太极拳，这一古老的东方智慧结晶，正成为中国老年人健康生活的理想选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早），全程8个正餐，餐标：20元/人/餐。8菜1汤，10人一桌（一桌人数未满，菜式酌情减少），不含酒水；北京20元餐标相比云南确实较差，管饱不管好，北京酒店早餐是简单打包热早，如果您对餐饮有较高要求，请选择同类高标产品！！！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三个购物店：润德水晶博物馆、润德珍珠博物馆、肆维皇室名匠玉雕博物馆（每店时间为40-60分钟）北京段，天津段，各类食品品尝特产不算购物店！推荐自费项目，自费封顶399，超1罚100001、奥运杂技演出240元/人；2、故宫耳麦+接驳车80元/人；3、老北京唐会180元/人4、天津相声80元/人特别说明：以上付费项目合计580元/人，如参加4项，综合优惠价格399元/人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12:15:00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