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云南全季旅行社有限公司团队/散客确认书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天娇国旅-李可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李可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 xml:space="preserve"> 15877740068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云南全季旅行社有限公司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谭超群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15912187764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BHC05BH250914A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0914闪耀皇城5天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2025-09-14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2025-09-18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1、李茂春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532924197610010933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2、曹利梅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532924197509130527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1930.00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3860.00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总金额：叁仟捌佰陆拾元整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3860.00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富滇银行股份有限公司昆明白塔支行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昆明康辉旅行社有限公司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927011010000838038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中国银行昆明市环城南路支行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王美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6217 9027 0000 6040 008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中国银行股份有限公司楚雄州开发区支行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云南全季旅行社有限公司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135686677700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2025/09/14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沈阳—北京(自理)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沈阳赴北京，专人接站，入住酒店。【温馨提示】1.关于接站，因散客拼团，每团接站车次较多，抵达时间先后不等，接站后可能需等待，送到酒店也会有先后顺序，请游客谅解！2.通常酒店下午14：00后确保入住，如需提前入住，我处将为您与酒店前台确认是否有干净的空房可以提供，若无空房提供，则先行办理入住，行李可寄存在前台礼宾部，当天无团队行程。后自由活动。 【小提示】1.出发前请携带有效期内的身份证件原件（以备火车站验票、办理登机牌及住宿所需）；2.请务必提供准确的联系方式，并保持手机开机状态；以便当地旅行社与您取得联系；3.因不可抗力因素（如火车/飞机晚点）造成的参观景点时间压缩，旅行社不承担相应连带责任，敬请谅解；4.自由活动期间一定结伴而行，以酒店附近为主。必要时及时联系导游或应急联系人；5.入住酒店检查房间设施，如有问题请立即告知酒店服务人员，遵守入住酒店规定。如需交押金，请自行保管好押金条；退房时，房间设施无损坏，前台自行办理退押金；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早餐：不含；午餐：不含；晚餐：不含；住宿：北京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2025/09/15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天坛通票—颐和园—圆明园—知名学府（外景）(汽车)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【天坛公园含通票】(约1小时)游览世界上最大的皇家祭祀建筑群，始建于明朝永乐十八年（1420年），是明清两代皇帝祭祀天地之神和祈祷五谷丰收的地方，1998年11月，被列入《世界遗产名录》。北京天坛是世界闻名的古代祭天建筑群，其严谨的建筑布局，奇特的建筑结构，瑰丽的建筑装饰，被认为是我国现存的一组精致美丽的古建筑群。【颐和园】(昆明湖、乐寿堂、长廊、万寿山等)（约2小时）：世界上最美丽的皇家园林，是保存最完整的一座皇行宫御苑，被誉为“皇家园林博物馆”，有山有水有画，十里青山行画里，双飞白鸟似江南的园林风光…也是国家重点景点。（景区内有游船可自愿选择）【午餐】指定社会餐厅---万佳鸿餐厅饺子宴打卡知名学府,外观我国第一所国立综合性大学【北京大学】或中国最突出的大学【清华大学】，此景点为高教区，不可入内，游客可拍照留念。【圆明园】（含首道门票，约1小时）：圆明园，曾以其宏大的地域规模、杰出的营造技艺、精美的建筑景群、丰富的文化收藏和博大精深的民族文化内涵而享誉于世，被誉为“一切造园艺术的典范”和“万园之园”。（景区内有电瓶车游船可自愿选择）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早餐：含；午餐：含；晚餐：不含；住宿：北京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2025/09/16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八达岭长城—鸟巢—水立方—前门大街(汽车)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【八达岭长城】（约3小时）：我国古代最伟大的防御工程,此段为全国十大风景名胜区之首，也是长城建筑中的精华，亲自登临气势磅礴的万里长城，体验“不到长城非好汉”的气魄，万里长城像一条巨龙盘踞在祖国的北面，绵延数万里，纵贯两千年，雄伟壮观，气势磅礴；（长城缆车/滑车根据自身情况自愿选择）【午餐】北京老字号----便宜坊烤鸭【鸟巢水立方】(约1小时)2008年奥运会举办场所★奥林匹克公园，外观★国家游泳中心“水立方和★国家体育场“鸟巢”，与之零距离拍照；之后车览外观冬奥会国家速滑馆冰丝带。【前门大街】（约60分钟）前门大街是北京城的传统商业步行街，并重现了前门大街清末民初的建筑风格，毗邻天安门广场，两侧有许多中华老字号，如同仁堂、全聚德、张一元等。行程结束，返回酒店休息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早餐：含；午餐：含；晚餐：不含；住宿：北京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2025/09/17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恭王府—什刹海(汽车)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早餐打包，由于报名较晚，未约上升旗仪式+故宫+毛纪（故不能游览参观），根据导游通知，等待其他人参观完汇合。【午餐】北京老字号---东来顺涮肉 【恭王府】（游览时间约90分钟）中国现存王府中保存最完整的清代，始建于清乾隆年间，初为大学士和珅的私邸，恭王府历经了清王朝由鼎盛而至衰亡的历史进程，故有了“一座恭王府，半部清代史”的说法。【什刹海风景区】（约1小时）（同时享用名：后海酒吧一条街——80后小资们的聚集地）什刹海包括前海、后海和西海三个湖泊及临近地区，这里拥有大片优美的湖面，也是北京有名的一片历史街区，近几年什刹海酒吧街已成为京城夜色中热闹的地方之一。晚上歌舞升平，是时尚男女从喝酒消遣的地方，很多名人都在这里一炮而红，也是冯小刚导演老炮的拍摄地，什刹海风景区周围有众多名人故居，曾经是皇亲国戚达官贵人居住的地方，满族人的聚居地等等。后入住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早餐：含；午餐：含；晚餐：不含；住宿：北京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2025/09/18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北京-家(自理)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早餐后自由活动，根据返程时间送团！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早餐：含；午餐：不含；晚餐：不含；住宿：无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费用说明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费用包含1、交通服务：旅游期间空调旅游车（提示说明：26座以下车型均无行李箱），座位次序为随机分配，不分先后，保证1人1正座，自由活动期间不包含用车。2、餐饮标准：共4早3正餐，30元/人/餐（早餐需要打包，请谅解），10人1桌，人数不足十人，数量相应减少，提示：全程餐食如因自身原因放弃用餐，则餐费不退。不占床儿童不含早餐。3、酒店服务：4钻酒店双人标间，出现自然单间补房差。4、景点门票：行程内所列景点首道门票景点首道门票（故宫、恭王府、什刹海风景区、八达岭长城、、天坛通票、颐和园、圆明园。）前门大街、外观鸟巢水立方。此产品已经按照最优惠的门票价格核算，所以任何老年证、残疾证、军官证等特殊证件...无优惠差价可退，请知晓。5、导游服务：当地导游服务（接驳期间或自由活动期间不含导游服务）无全陪服务6、儿童标准：儿童价格含机票、大巴车费、半餐、半价门票。不占床，不含早餐。如需占床补床位费。小孩请携带户口本本人页原件。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长城缆车/滑车颐和园游船圆明园电瓶车游船可自愿选择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温馨提示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因大多数景点均须实名预约，景点限流，票量有限，旅行社无专属购买渠道，会帮您尽力抢票，行程的景点参观顺序会根据实际预约到的时间进行调整。2、行程中牵涉的景区，如故宫博物院，八达岭长城，颐和园，天坛公园，圆明园等景区，如遇闭馆，或者因为景区限流门票预约不成功则置换成其他景点，或者退还门票，或者外观。旅行社不承担责任，敬请各位游客知悉！！！3、免费景点如遇门票约满或限流或人流量大则取消，无相关替换无退费。请您知晓并给予理解!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李可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谭超群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9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14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2025/9/14 13:50:36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