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昆明旅行社(国际)有限公司团队/散客确认件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俸铭韩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19238792256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昆明旅行社(国际)有限公司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刘俊敏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15887143104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MD-20251218-LW-2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金典老挝双动5晚6天（0612更新）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gridSpan w:val="5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变更人数：1(人)  变更金额：800.00(元)   经办人：刘俊敏(12月15日)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gridSpan w:val="5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变更人数：1(人)  变更金额：-218.00(元)   经办人：刘俊敏(12月15日)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-218.00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总金额：贰万壹仟伍佰捌拾贰元整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21582.00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普洱起止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不付款调账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不付款调账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麦达旅业冲冲冲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麦达旅业冲冲冲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云南麦达国际旅行社有限公司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134091194644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中国银行股份有限公司昆明市巫家坝支行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官渡区知琬信息咨询服务部（个体工商户）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135706574396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官渡区锦雲信息咨询部（个体工商户）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871917839810000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建行昆明昆交会支行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官渡区启大信息咨询服务部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53050194503700000891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官渡区垚姚信息咨询经营部（个体工商户）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871916625910001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昆明旅行社(国际)有限公司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134022943686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李龙私卡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李龙私卡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昆明-动车-万象或昆明-动车-磨憨-磨丁-万象  (昆明-万象 车次：  D87 08:08-17:38） （昆明-老挝车票面向全国售票，若无票则调整为磨憨，磨丁中转 昆明-磨憨C384 08:10 磨丁-万象 车次： K11 14:44-20:04)(火车)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根据车次时间自行前往动车站集合，乘国际列车前往老挝-万象。老挝首都万象，是老挝人民民主共和国的首都，全国的政治、经济、文 化中心和最大城市，也是老挝唯一的直辖市。据说，万象这个地方曾经生长着许多 珍贵的檀木，其名称由此而来。在此之前，万象还曾有过一些其它的名称。如“永 珍”，“永”是城市的意思，“珍”是庙宇的意思，合起来为“庙宇林立的城市”； 再如“月亮之城”，这是因为古代的万象，是一座半圆型城市，建筑物多呈白色或 黄色，周围是翠竹林，远望如一弯新月。晚上品尝传统老挝菜。后入住酒店休息。注：具体通关流程为：列车到达中国铁路口岸站磨憨站后，跨境旅客须携带全部行李，进入出境联检 区域，配合中方海关和边检部门人员完成出境联检后，返回列车继续旅行;列车运行至老过铁路口岸 站磨丁站后，旅客须携带全部行李下车，进入入境联检区域，配合老方海关人员完成入境联检后，到 站为磨丁的旅客可直接出站，到老过其他车站的旅客，返回列车继续旅行。万象至昆明南的国际旅客 列车通关流程与此相同。旅客一次出境、入境通关时间各需1.5小时左右，出境和入境口岸通关时间 共需3小时左右。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早餐：不含；午餐：不含；晚餐：含；住宿：万象酒店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 神木博物馆-香昆寺-凯旋门-塔銮寺-田园餐-老挝主席府-总统府-万象夜市-湄公河畔(汽车)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老挝国家级神木博物馆】世界数量最多的私人红木博物馆,一个人用毕生的财力、精力、时间创造了一个奇迹。能让他坚持走下去的除了毅力，应该还有他对大自然的敬畏。对这块净土的热爱，对信仰的虔诚，对艺术的追求，还有那年少时的梦想......这里收藏着曾经被堤坝淹没的巨型木桩，曾经被无情大火摧残的名贵红木，曾经被人多次转卖的珍惜红木。它们来到这里，在惜木之人的精心呵护下，完美绘画中，精美雕刻下再次复活。走入博物馆，你将恍如时光倒流，梦回古澜沧王国。走入博物馆，你将了解到老挝佛教文化的精髓，走入博物馆，你将被艺术家的灵感所触动，走入博后物馆，你将感受到老挝原始森林的神秘，在这，你最大的感触是震撼，最美的回忆是森林精灵们带给你的幸福。【香昆寺】佛像公园(BuddhaPark)位于万象东南约25公里的湄公河畔，又名香昆寺。这里是一个雕塑公园，汇集了近百座各式各样的佛像雕塑，形状各异、千奇百怪，融合了佛教和印度教风格。公园是由BunleuaSulilat于1958年所建，将印度教和佛教融会贯通，把他的思想寄托于佛像公园，包括了湿婆（Shiva）、毗湿奴（Vishnu）、阿朱那（Arjuna）、观音以及印度教和佛教里所有可以想象到的神灵形象。因此，香昆寺还被誉为“混凝土创造出来的奇迹”。【塔銮寺】是佛教和老挝共有的标志，主塔形象还出现在了国徽里。塔銮是老挝的 象征和国宝，是老挝寺塔中最为宏伟的一座，1566年竣工，是老挝的佛教圣地。【凯旋门】老挝一座大型的纪念碑，六十年代末，中国政府捐资1000万人民币帮助老挝政府重新修缮了凯旋门及广场，使它成为今天开放式公园，这也见证着中老 两国的友谊。午餐品尝田园特色餐。【老挝国家主席府】 (外围参观约10分钟)老挝国家主席府位于万象湄公河畔，是 一座古典装饰风格的巨型法式城堡，最早用作法国殖民时期的总督府。【总统府】 (外围参观约10分钟)漂亮的白色建筑宣誓着在这个国家最高的地位。【万象夜市】自行品尝当地特色美食小吃，淘各色手工艺品。【湄公河畔】琳琅满目的老挝特色小吃，隔河相望对面的泰国-廊开府夜景；湄公河公园有部分售卖当地特色服饰的小商铺，可欣赏当地特色服装小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早餐：含；午餐：含；晚餐：不含；住宿：万象酒店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万象-南俄湖-南俄湖游船-前往万荣-坦普坎溶洞-蓝色泄湖-长尾船游览南松河-【泼水狂欢】-【篝火晚会】-万荣酒吧街区(汽车)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前往南俄湖【体验南俄湖游船】感受老挝人心中的海，乘船在河上感受沿岸美景，体验异域文化，南俄湖享用特色船餐。随后前往有着户外运动天堂之称的万荣，这里有着欧美自由人的天堂之称，各国背包客长期留恋于此。万荣是老挝一个很著名的休闲旅游地，山清水秀，民风纯朴，来到这里的中国人都把它称为“小桂林”。【坦普坎溶洞】是具有老挝特殊喀斯特地貌的景点。【蓝色泻湖】蓝色泻湖是从溶洞流出的水，游客必须打卡的地方，水质非常好，里面有许多鱼儿游来游去。游客站在5米高和3米高的树枝上往下跳，是到这里游玩的主要项目，跳入蓝色的湖水中享受清凉，更可仰望帅哥穿越高空滑索。【漫步南松河畔】依山傍水的美丽小山城，一条静谧的南松河缓缓流过，夜晚灯光 四起，深入了解并体验当地人纯朴而惬意的生活方式。【长尾船游览南松河】两人一船，竞技！泼水！时而急，时而缓，时而停下 桨感受万荣的宁静，时而持桨奋追。【泼水狂欢】来自全国各地的游客共度一场激情四射的泼水盛宴【篝火晚会】是一种传统的民间欢庆形式，主要用于庆祝和娱乐。?篝火晚会的起源可以追溯到远古时代，当时人们学会钻木取火后，发现火不仅能烤熟食物，还能驱赶野兽，保护生命安全。随着时间的推移，人们在获得猎物或丰收后，会在夜晚围绕篝火跳舞，表达喜悦之情，这种形式逐渐演变成今天的篝火晚会。【万荣酒吧街区】老挝狂欢派对，各种风格酒吧、各国特色餐厅琳琅满目，其乐无 穷。行乌托邦是当地很有名的一家酒吧，大厅的矮方桌周围放的不是椅子，而是用 垫子铺满地板。大家晚上可以在这里以各种造型喝酒聊天，DJ 的音乐很棒！在万荣 的酒吧街区，大家还可以寻觅到各类当地特色美食，让您一饱口福！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早餐：含；午餐：含；晚餐：含；住宿：万荣酒店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万荣-琅勃拉邦-光西瀑布-大皇宫博物馆-特色下午茶-普西山-特色小火锅 (  参考车次： K12/ 10:43 - 11: 59 )(汽车)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早餐后乘火车前往琅勃拉邦，琅勃拉邦是老挝的古都和佛教中心，琅勃拉邦也称“銮佛邦”，现在是琅勃拉邦省首府，琅勃拉邦的意思是“勃拉邦佛之都”，法国建筑与 传统建筑相融合，联合国教科文组织认证的文化遗产古城，这里有传承千年的信仰。【光西瀑布】有老挝“黄龙”之称，光西瀑布内因其喀斯特地貌的原因，使得山泉 水如海水一样湛蓝，其中有一处高约200多米的瀑布直泻而下，相当壮观，可自带游泳衣和外国友人一起感受世外桃源，体验高空跳水及森林泳池乐趣。品尝网红光西瀑布餐【皇宫博物馆】皇宫博物馆1904年建造，老挝西萨旺冯国王的皇宫，参观国王的 议政厅、起居室、餐厅、娱乐室等，重点参拜琅勃拉邦名称的拉邦佛(由高棉国王赠送的金佛，尤为宝贵)。【老挝下午茶】品尝老挝特色咖啡，悠闲享受慢生活。【普西山】，登临顶峰，欣赏琅勃拉邦的标志性景观—普西山，普西山高 100米，位于琅勃拉邦老城区中心地带，两侧分别由湄公河和南坎河守护，该山为 全城的宗教圣地，宗西塔是山上最高点，每年老挝新年游行的起点。俯瞰琅勃拉邦城全景，欣赏普西山日落，霞光透出，照到宗西塔上，整个塔身熠熠生辉，姿态万 千、光彩夺目……晚餐品尝特色自助小火锅(数十种菜品+多种水果供自选)。后入住酒店休息。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早餐：含；午餐：含；晚餐：含；住宿：琅勃拉邦酒店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布施-早市-香通寺-织布村-土特产-光西瀑布-湄公河游船-古城-夜市(汽车)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参观布施活动，早起(约早上4:30起) 【僧侣布施】 (一般是5:30开始) (约30分钟)，于晨雾中参观琅勃拉邦著名的仪式。【早市】早市可寻得各种奇珍异宝，感受琅勃拉邦这座小城的热。【香通寺】 位于湄公河畔，是琅勃拉邦最华丽又最俱代表性的寺庙，它是由 Saisetthathirat 国王于1560年所建，而且直到1975年为止都受到王室的保护。 其中红色的小寺中供奉一尊可追溯到此寺建筑之初年代的卧佛，此佛于1931年曾 运至巴黎展览，之后供奉于万象，直到1964年才重回琅勃拉邦。【织布村】了解老挝众多民族的各类风俗人情特色特产。午餐享用石斛鸡。【老挝土特产】 这里囊括来自老挝本土及中、泰、越等国的烟草、酒类、保健滋补品、药材、食品等多种进口商品，因老挝独特的内陆国优势享有优惠价格，品质上乘。老挝森林茂密、植被丰富、气候温热，为动植物的生存和繁殖提供了良好的环境，当地药材、工艺品、果干、烟酒茶等特产，供您挑选回程伴手礼。【湄公河游船】乘坐游船在湄公河上逆流而上前往琅勃拉邦古城，欣赏湄公河两岸异域风情，品尝当地水果、老挝啤酒。【古城】琅勃拉邦的古城反映了19-20世纪欧洲殖民者建造的传统建筑与城市结构 相融合的风格。它独特的镇区保存十分完美，表现了两种截然不同的文化传统的融合。惬意的拉邦古城时光。【特色大象夜市】琅勃拉邦的夜市热闹非凡，自行品尝当地特色美食小吃，还可以与淳朴善良的当地人交流，摊主会对您报以灿烂的笑容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早餐：含；午餐：含；晚餐：不含；住宿：琅勃拉邦酒店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拉邦-昆明南或 琅勃拉邦-磨丁-磨憨-昆明（D88 0957-1834） （昆明-老挝车票面向全国售票，若无票则调整为磨憨，磨丁中转 参考车次 ：车次：K12 11:32-13:47，C386 17:08-21:45） 酒店早餐后，乘坐火车/动车返回昆明，结束愉快的老挝之旅！（温馨提示：因火车上无餐食，请客人提前自备）(火车)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拉邦-昆明南或 琅勃拉邦-磨丁-磨憨-昆明（D880957-1834）（昆明-老挝车票面向全国售票，若无票则调整为磨憨，磨丁中转参考车次：车次：K1211:32-13:47，C38617:08-21:45）  酒店早餐后，乘坐火车/动车返回昆明，结束愉快的老挝之旅！（温馨提示：因火车上无餐食，请客人提前自备）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-万象或昆明磨丁磨丁-万象二等座；万荣-拉邦火车票；琅勃拉邦-磨丁磨憨-昆明动车二等座或拉邦-昆明动车二等座；2、住宿标准：3晚网评四钻酒店+升级2晚网评五钻；3、用餐标准：5早餐7正餐。含6个老挝特色餐；早餐均为酒店自助餐；4、用车标准：琅勃拉邦15座空调小巴，万荣嘟嘟车，万象9-45座空调旅游巴士，保证一人一座；5、服务标准：老挝华语导游+中国持证领队服务(16人上领队)；6、安全标准：旅行社为游客购买旅游组合保险(旅行社责任险)；7、如遇特殊情况，根据行程时间早晚，导游可自行安排参观行程的先后顺序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※僧侣在老挝非常受尊敬，与僧侣合照时请先征得同意并注意保持距离。女士千万不能靠近或者触碰侣，也不能隔物接触，即女性要递东西给僧侣时，需将东西放在桌上，再让僧侣拿。※寺庙在当地人眼中非常神圣，进入寺庙时请注意着装整齐，上身不露肩膀和肚脐，下身不露膝盖以上入主殿要脱鞋。在佛像面前要恭敬。很多小佛像或雕塑在当地人眼中都是很神圣的，没得到允许的情况不要随便触碰。※当地人认为头部很神圣，脚部很肮脏。不要触碰他人的头部，即使是小孩的也不行，不要用脚指人或者坐着时也不要将脚搭在高处，这些被视为是非常无礼的行为。※由于盛行小乘佛教，当地人都比较保守，旅游者在公共场合要注意行为举止，不要有过分亲昵的动作不要穿得过于暴露。当地人性情温和，平时交谈都很轻声轻语，旅游者在公共场合不要大声喧哗。※在当地市场会出售各种油炸昆虫，以及各种野生动物，请不要购买。一方面可能感染不知名疾病，另面也是保护野生动物。※在旅游地不要随便给小孩礼物等，不要助长当地的乞讨风。如果想要贡献爱心，可以将小礼物等交给大人再由大人分发给小孩。※基普面额非常大，货币上0很多，刚开始很容易混淆，建议不同面值用不同信封分开，方便付账。一般来去三个0就跟人民币差不多了。当地的计量单位为公斤(kilo)。※当地人有进屋脱鞋的习惯，所以很多民宿(GuestHouse)和商店需要进门脱鞋的，请尽量适应当地人习俗。※老挝的治安比较好，晚上在古城区和市区内行走都比较安全，不过无人的小巷还是尽量避开。※急救电话：195匪警：191火警：190旅游警察局：192万象旅游警察局：+856-2125-1128※可自备一些防蚊虫叮咬喷雾，还有止泻药，以防水土不服。一般药店营业到晚上八点。当地医疗条件总体水平有限，而且在国外看病花费高，建议自备常用药，并购买相应保险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俸铭韩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刘俊敏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2025/12/22 20:37:17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