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海之旅旅游团队/散客确认书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中旺旅行社有限公司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王文雄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云南尚睿天城国际旅行社有限公司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18787112880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DZT20251230-S01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我住蜈支洲三亚豪华双飞定制7日游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60(60大)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2025-12-31 8L9965 昆明→三亚 07:45-09:40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2026-01-05 8L9966 三亚→昆明 10:50-13:0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1、芮国红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533222198709162018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2、罗文会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532822198802062021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3、雷亮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511622199507302837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4、王继芳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53300119960317272X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5、张友晴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532924199403050341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6、柳虹霞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532924199809140523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7、张正才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532924197810240338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8、李建梅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532924198204140366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9、夏春营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532924197409080315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10、王正琼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532924197611050347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11、杨勇柱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532932199110080512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12、杨鹤香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532932199008070545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13、曹建斌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532932198212140518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14、冯银菊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532932198701180529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15、王建良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532924197210100454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16、杨宗焕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532924197402150341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17、文金荣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511622199006052817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18、雷春艳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511622199312242846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19、陈菊梅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533001198011291245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20、杨彩周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532929198304201316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21、宋永权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532125198810030936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22、张崇慧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533224198908020728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23、杨德彪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532931197804010310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24、杨秀莲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532931197906240344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25、刘开平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532925197304020339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26、王小芳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532925197411200749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27、雷瑜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511622199202152823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28、舒其龙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511622199207166116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29、王朝林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53292419671024031X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30、罗敬琴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532924197005061142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31、黄彩兰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532930197410102320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32、孟正坤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532930197611272318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33、胡艳兵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533222198712122535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34、尹建芹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533222198905202523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35、张彦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53293119870127051X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36、李院美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532931199211070528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37、张体艳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533001198906255747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38、杨燕池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532924197510112342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39、刘兴艳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532924196904060325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40、李建新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532924198807160315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41、王文良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532924196504031736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42、吴桂芬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532924196503121721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43、谢小美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530112197509270529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44、陈艳波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53292419890829032X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45、康建洪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532924196812200319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3400+1100机票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总金额：贰拾柒万元整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270000.00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交通银行股份有限公司云南省分行营业部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云南尚睿天城国际旅行社有限公司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531899991013001071107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中国银行东风支行行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云南省省国际旅行社(集团)有限公司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137237571586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建设银行-白龙路支行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6217003860003124409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13099920115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6217562700029040440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13099920115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杜建军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6212262502004080803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622262 0590000 402556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宾川-昆明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早上11点在宾川康砖秀集合，用中餐，中餐后大巴前往昆明机场附近，用晚餐，后入住酒店。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早餐：；午餐：；晚餐：；住宿：昆明酒店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乘飞机乘飞机抵达三亚，用中餐，后游览【南山佛教文化园】览【天涯海角】乘游船观看南海观音像，后亲临观音佛教登顶。中餐后游【亚龙湾爱立方滨海乐园】晚上特别安排【亚龙湾沙滩篝火晚会，龙虾海鲜BBQ】点燃篝火，沙滩狂欢开始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早餐：含；午餐：含；晚餐：含；住宿：蜈支洲珊瑚 海景房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早餐后开启我们的海岛之旅【蜈支洲岛】畅玩一整天，这里是中国的马尔代夫，阳光，沙滩，海浪等着你来，可自费参加岛上水上活动。晚上安排独属康砖人的跨年夜。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早餐：含；午餐：含；晚餐：含；住宿：崖州湾皇冠假日酒店高级海景房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早餐后前往海岛乐园【亚特兰蒂斯水世界】在这里可以体验重力滑道，水底隧道，与鲨鱼亲密接触等等，下午开启我们期待的【海棠湾免税店】开始我们的疯狂购物。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早餐：含；午餐：含；晚餐：含；住宿：崖州湾皇冠假日酒店高级海景房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早餐后开始我们康砖人的【豪华游艇出海一日游】海中贵族，非凡享受，项目包含；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1：豪华游艇激情出海3小时。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2：潜水：窥探海底秘密。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3：摩托艇体验。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4：海钓。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5：游艇摆拍。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晚上打卡最美夜景【凤凰岭山海奇幻夜】俯瞰整个三亚。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早餐：含；午餐：含；晚餐：含；住宿：亚太诺福特豪华海景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早餐后游览【呀诺达热带雨林】【大小洞天】【椰梦长廊】看最美日落。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早餐：含；午餐：含；晚餐：含；住宿：亚太诺福特豪华海景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2026/01/05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三亚-昆明-宾川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早餐后根据航班时间，抵达昆明，用中餐，后乘车返回宾川，用晚餐，结束愉快的三亚之旅。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早餐：含；午餐：；晚餐：；住宿：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酒店标准：31号1晚晚蜈支洲珊瑚海景房+1号2号2晚崖州湾皇冠假日酒店高级海景房+3号4号2晚亚太诺福特豪华海景（豪华花园海景双床房/豪华海景大床房价格同样的）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餐标：6早10正餐（酒店内早餐，不用不退。正餐餐标：椰子鸡火锅60+呀诺达60+海鲜餐100+篝火BBQ128+四大名菜70+本帮菜60+蜈支洲午餐90+蜈支洲自助晚餐228+糟粕醋火锅60+南山围桌70）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用车：33+1座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王文雄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杜倩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2025/12/23 10:04:30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