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云南尚睿天城国际旅行社-海之旅 行程确认单团队/散客确认件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组团人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王烨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云南尚睿天城国际旅行社-海之旅 行程确认单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张皓天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13658851901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XSY20260322-S01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探秘西沙 5 天 4 晚-南海之梦+三亚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2026-03-22 8L9965 昆明→三亚 07:45-09:40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2026-03-26 8L9966 三亚→昆明 10:50-13:0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1、葛毅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53011319631203003X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2、张崇荣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530113196404130011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3、林代贵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530113196302180819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13908807339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13960.00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7880-900海六上铺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7180.00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8080-900海六下铺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总金额：贰万壹仟壹佰肆拾元整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21140.00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不过系统 含尚睿合同保险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交通银行股份有限公司云南省分行营业部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云南尚睿天城国际旅行社有限公司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531899991013001071107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中国银行东风支行行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云南省省国际旅行社(集团)有限公司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137237571586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建设银行-白龙路支行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6217003860003124409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13099920115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6217562700029040440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13099920115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杜建军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6212262502004080803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622262 0590000 402556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昆明-三亚-南海之梦邮轮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◎乘机抵达“国际旅游岛”，接机员已提前在此恭候您到来，随后前往大东海沙滩。◎12:00-13:00午餐自理◎14:30-15:30码头候船大厅签到、办理登船卡15:00-15:30【行前说明】讲解行前基本事项（以组别为单位）15:30-16:30在西沙领队带领下集体登船16:30-17:30【巡船】分组参观“南海之梦”轮，了解船舶设施功能16:50-17:10【弃船逃生演习】讲解安全须知，救生衣穿着演示17:00-17:30【主题宣讲会】十甲－海洋生态环保知识及旅游安全知识科普17:30-19:00【晚餐】八甲海棠湾餐厅（分组自助）19:00-21:00【星空剧场】观看红色主题电影-十甲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早餐：；午餐：；晚餐：含；住宿：西沙指定舱位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初遇赵述岛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05:30-07:00【早安南海，日出摄影】观海上日出、自由海上摄影06:00-06:30【海上健身】体验古法健康养生操课程06:30-07:30【早餐】八甲海棠湾餐厅（分组自助）08:30-09:30登岛活动（三甲集合，开始登岛）乘坐过驳艇（约6分钟）抵达赵述岛码头08:40-10:10【码头集合】注意事项讲解（由西沙领队带领游览赵述岛）【赵述岛岛碑】打卡合影留念【华夏沃土林】探访由全国34个省区市土壤汇聚而成的生态奇观【毛毡房】了解早期渔民生活【渔民工坊】体验手工艺品制作，特色文创产品选购探秘西沙5天4晚-南海之梦——玩海达人·深度体验|一次西沙·终身无憾——往返城市：三亚进出用车天数：三天用车游览天数：5天4晚产品特色说明产品细化行程10:10-10:30【升旗广场】举行升国旗仪式（宣誓活动、合影留念）10:30-11:30【原西南中沙群岛办事处七连屿村委会旧址】见证行政管理历史【七连屿党性教育基地】传承红色基因【七连屿广场】追寻七连屿精神浮雕11:30-13:00【午餐】岛上生活服务中心二楼（分批用餐）下午13:00-16:30【岛上自由活动时光】推荐行程如下：环保卫士活动（捡拾岛屿海洋垃圾，争做环保卫士）【环岛漫步】途经初心亭、108兄弟公庙、野菠萝树【岛屿基建】了解海水淡化、岛上发电等项目【生态长廊】科普海岛鸟类及果蔬种植园【渔民村】走进幸福苑了解现代渔民生活【珊瑚石屋】追溯渔耕文明，解读南海天书-更路簿16:30-17:30乘坐过驳艇（约6分钟）返回母船17:30-19:00【晚餐】八甲海棠湾餐厅（分组自助）18:30-19:30【星空KTV】现场随机点播，互动演唱20:00-21:00【海洋欢乐颂晚会】－精彩演出及海上蹦迪舞会特别说明：行程中的登岛活动及各项海上、船上、岛上活动，受天气和政策影响会有调整更新，本行程仅供参考，以实际安排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早餐：含；午餐：含；晚餐：含；住宿：南海之梦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圆梦西沙--三亚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◎06:00-07:00早餐◎08:30-09:00“南海之梦”轮—三亚凤凰岛码头◎09:30-11:30【南山佛教文化苑/不少于120分钟】，国家级5A景区，观赏世界之最的108米高海上观音圣像，沐浴南海仙风感受“寿比南山”的传统福寿文化与博大精深的佛教文化。据说，在世界第一的108米南海观音圣像下，许下的虔诚心愿更容易实现哦。◎12:00-13:00午餐自理◎13:30-15:30接着前往海南地标性景区、人生的驿站，情缘的港湾【天涯海角/不少于90分钟】，①这里融碧水、蓝天于一色、烟波浩瀚、帆影点点；②椰林婆娑，奇石林立，如诗如画；③漫步蜿蜒的海岸线如同进入一个天然的时空隧道，在“南天一柱”、“海判南天”、“天涯海角”等巨型摩崖石刻中徘徊，追寻古人足迹，体验浮世沧桑；④天涯海角景区的特殊地理位置，使人们心中的“陪你到天涯海角”的誓言找到了物化的载体，可以和TA一起来到这个神秘、浪漫、美丽的地方见证了彼此的甜蜜爱情，留下一生的永恒回忆；◎17:30-18:30晚餐自理，随后入住酒店自由活动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早餐：含；午餐：含；晚餐：含；住宿：三亚碧海金沙或同级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◎07:30-08:30早餐◎09:00-17:00【西岛】（含上下岛不少于300分钟）今天做一回岛主，畅玩西岛，这里被誉为“海上桃源，动感天堂”，令人心生向往。在这里，你既可尽情领略热带海岛美景，更能纵情参与多姿多彩的游乐活动（海上娱乐项目费用不含）；在这里，你也可以走进由一片片珊瑚堆砌的老房子的百年渔村，感受数百年积淀下来的独特文化风情,。9大打卡点：1、海上书屋：一艘停在回港码头边的海上渔船，里面被改装成了书屋，很有情调和氛围的一个地方；2、珊瑚老屋：西岛的百年珊瑚老房子砖一瓦都是珊瑚礁，现在是历史保护遗迹啦，古香古色很有氛围感；3、情人桥落日：往牛王岭方向，会路过木质路牌、爱心巢、鸟巢、复古巴士、观海栈道等；4、赶海抓蟹：这片滩涂有很多的礁石，礁石底下藏了很多贝壳和小鱼小虾，傍晚的日落真的超美，在粉紫色的日落下赶海，很惬意；5、夏季码头：西岛蕞出片的地方非这莫属!珊瑚墙、大海、松树都很适合拍照，阳光从松树的间隙照射下来，美绝了；6、渔村集市：想吃什么都可以来西岛渔村集市，价格实惠，品类多样；7、摩托艇：追风女孩的最爱，～浪起来，在海上乘风破浪，自由奔放；8、海滨浴场：这里有细白的沙滩，想玩海上项目和水上乐园都在这里；9、椰林海滩：整片椰林与海相映，阳光照耀下闪耀着金光，树影婆娑，给人一种凉爽和宁静的感觉，可以拍美美大片。◎当天行程结束，自由活动感受让您意犹未尽的魅力三亚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早餐：含；午餐：；晚餐：；住宿：三亚碧海金沙或同级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送机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◎酒店享用早餐◎自由活动，根据航班时间送团。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早餐：含；午餐：；晚餐：；住宿：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旅游交通昆明--三亚往返经济舱机票陆地上小车，司机兼导游（司机不跟进景区）住宿标准2晚西沙游轮对应船舱，2晚三亚碧海金沙或同级景点门票报价包含景点首道门票（不含景区内设自费项目，另有约定除外）。保险服务旅行社责任险（保额20万元/人）。用餐标准全程含4早（不用不退费）3正餐邮轮自助；旅游购物购物随客意（部分景区或酒店内设有购物场所，属于其自行商业行为）。导游服务金牌专属导游，风趣幽默、耐心解说，贴心细致服务倾情服务。儿童费用儿童报价只含餐（不含早餐）、车、不含门票和床位，如小孩超高，需另增加门票费用。地区行程酒店备选酒店三亚碧海金沙晟月/玉海国际/西沙游轮对应舱位注：如遇旺季酒店接待大型会议或政府临时征用等特殊情况，我社有权调整为同等级别酒店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王烨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张皓天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2026/3/18 13:11:25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