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海之旅旅游团队/散客确认书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携程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东风巷门市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.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云南尚睿天城国际旅行社有限公司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杜倩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18787112880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GXN20260414-S03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定制全景广西9天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12(12大)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1、李德永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533023197010120018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13987514647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2、岳元蕊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533023197209240025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15770376697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3、樊大宏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533023196412203110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18987530921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4、尹竹芬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533001196906160028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15368979297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5、左建萍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53302319640502312X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13577517032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6、王继聪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533023195209200024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13987540590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7、何春亮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533023195803080010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15925049602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8、寸丽华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533023196111272526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15987507391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9、尚富鸾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533023195202033729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13577555310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10、常启林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533023196006051414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13887821874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11、刘永艳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533023196608241442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13398750348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12、段超豪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533023199705211038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19987558146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13、李金聪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533023196501082541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全陪费用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370.00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4810.00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保山昆明往返动车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总金额：肆万肆仟肆佰壹拾元整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44410.00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交通银行股份有限公司云南省分行营业部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云南尚睿天城国际旅行社有限公司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531899991013001071107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中国银行东风支行行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云南省省国际旅行社(集团)有限公司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137237571586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建设银行-白龙路支行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杜培国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6217003860003124409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杜培国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13099920115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杜培国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6217562700029040440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微信收支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杜培国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13099920115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杜建军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6212262502004080803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杜培国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622262 0590000 402556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桂林—接站—入住酒店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从出发地来到水墨山水画般的桂林。抵达桂林，导游接站，接到您后稍作休息，检查行李、随身物品无遗漏后，赴桂林市区（约1小时）入住酒店。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早餐：不含；午餐：不含；晚餐：不含；住宿：桂林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象鼻山—日月双塔—古东瀑布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象鼻山（活动时间：约60分钟）游览2017年CCTV春节分会场象鼻山景区位于市内桃花江与漓江汇流处，是中国首批4A级景区，因酷似一只站在江边伸鼻豪饮漓江甘泉的巨象，栩栩如生，引人入胜，山体前部的水月洞，弯如满月，穿透山体，清碧的江水从洞中穿鼻而过，洞影倒映江面，构成“水底有明月，水上明月浮”的奇观，被人们称为桂林山水的象征。★日月双塔（活动时间：约60分钟）日月双塔地处桂林市中心区，坐落在桂林城的中轴线上，与"象山水月"相邻。象山是桂林的城徽，而双塔则是新桂林的标识。日塔、月塔与象山上的普贤塔、塔山上的寿佛塔，相互呼应，相互映衬，有"四塔同美"之说。桂林日月双塔号称世界第一铜塔，是桂林旅游的一个绝美夜景观赏地。★古东瀑布（活动时间：约120分钟）然后前往，游览有着氧吧属性的4A【古东原始森林瀑布群】（游览时间约2小时），就是CCTV曾报道过的“可以触摸的瀑布”，是桂林旅游首选必游景点之一，春天的古东，树木葱茏，野花野草遍布林区，好一派自然好生机。在这里您可走瀑戏浪、游山玩水，仿佛回到了葱茏茂密的原始森林，尽情呼吸清新自然的空气；八瀑九潭的自然馈赠，让您可以卷上裤管，换上亲水装备，行走于清凉纯净的瀑布群里，尽情畅享桂林水！这里会让你乐翻天哦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早餐：含；午餐：含；晚餐：含；住宿：桂林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三星船—遇龙河多人竹筏—银子岩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星船大漓江（船游时间约4小时）早餐后乘车赴磨盘山码头（车程约40分钟），乘指定正规游船，游览百里画廊——国家5A级【全景大漓江】（三星游船，约4小时，中餐为船上简餐），观赏震惊中外的著名景点：漓江上最著名的山【九马画山】、漓江上最美的景【兴坪佳境】20元人民币背景-【黄布倒影】。等数十处景点，,体验“世界上最美丽的地方”，“江作青罗带,山如碧玉簪”；船行江中，宛如迎面打开一幅幅奇妙山水画卷，真正体会到“船在江中走，人在画中游”的绝美漓江仙境，观奇峰倒影、碧水青山、牧童悠歌、渔翁闲钓、古朴的田园人家、清新的呼吸，一切都那么诗情画意。下船后自备15元乘坐景区电瓶车前往停车场或酒店，请听从导游安排。温馨提示：在船顶观光，由于船在江中行驶，容易摇晃，拿着相机或者手机在船的栏杆处拍照的游客，特别要小心，船体摇晃摄影器材很容易掉入江中。★遇龙河多人竹筏（游览时间：约50分钟）乘竹筏游览【遇龙河风光】，遇龙河两岸山峰清秀迤逦，连绵起伏，形态万千，江岸绿草如茵，翠竹葱郁，树木繁荫。遇龙河的水如同绿色的翡翠，清澈透亮，鱼儿闲游，水筏飘摇，一一可见。微风拂过水面，泛起阵阵涟漪，如同小提琴奏出的音符，静静的，轻轻的。整个遇龙河景区，没有任何所谓现代化建筑，没有任何人工雕琢痕迹，没有任何一点都市喧嚣，一切都是那么原始、自然、古朴、纯净，实为桂林地区最大的纯自然山水园地。如果把漓江比成"大家闺秀"，那么遇龙河则是让人怦然心动的"小家碧玉"。★银子岩（活动时间：约60分钟）银子岩是典型的喀斯特地貌，整个溶洞贯穿十二座山峰，汇集了不同地质年代的钟乳石，闪烁像银子一般的光芒。有种说法是“游了银子岩，一世不缺钱”，也吸引了不少游客前往。溶洞由外自内分为下洞、大厅、上洞三大部分。沿着参观路线一路往上走，会越来越开阔，景色也是逐渐展开，彩色的灯光照耀下也格外好看。★★自由活动：晚间自由活动期间可自行前往阳朔最著名的街道西街（洋人街），感受浓厚的异域风情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早餐：含；午餐：含；晚餐：含；住宿：阳朔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世外桃源—七星公园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世外桃源（活动时间：约60分钟）世外桃源景区位于广西阳朔西北约15公里处，这里是根据陶渊明所著《桃花源记》中描绘的意境，结合当地的田园山水风光所建的民俗风景园区。虽然是一处人造的景区，但这里的秀美风景以及营造的民俗风情都非常吸引人。脉脉青山、潺潺流水、云卷云舒、倒影水中、水天相一;特色民族建筑,坐立湖畔,田园村落,依稀可见,在世外桃源里,远离都市喧闹,环绕在周围的是青山、绿水、清新的空气，优美的歌声和欢快的舞蹈,以及人与人之间淳朴的诚恳相伴。★七星公园（活动时间：约60分钟）（赠送景点，不游不退）七星公园是桂林市最大的综合性公园，位于桂林市区漓江东岸，距市中心1.5公里，总面积137.4公顷。园内自然景观和人文景观相结合，还包括了一个动物园在其中，是桂林公园的杰作。从天空上俯瞰，七星公园的七座山头就像天上的北斗七星，前面有三座山峰，像斗柄，叫“月牙山”；北面有四座山峰，像斗勺，叫“普陀山”。两山七峰，好像天山的“北斗七星”，合称“七星山”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早餐：含；午餐：含；晚餐：含；住宿：桂林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冠岩—山水间 —购买手信—南宁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冠岩景区（活动时间：约90分钟）◎后亲自体验乘坐【含世界最长的观光滑道或电瓶车】。游览AAAA景区【冠岩景区】，位于漓江江畔的一处巨型地下河溶洞，因山体形似紫金冠而得名。冠岩水洞由于长年封闭，景观保护良好，洞内千姿百态的石钟乳、石笋、石柱、石幔更具风采。景区整体规划按高起点、高标准设计建设，洞内配备了自动光控、声控导游系统，小火车、地下河浮桥和观光电梯与洞内奇绝的自然景观相辅相成，让冠岩景区成为国内独具特色和韵味的水、陆、空游览洞穴。亲自体验乘坐【网红小火车】穿越世界最长的观光滑道，也可乘洞内观光电梯俯瞰岩洞美景，探索地下河之奥秘，以全新海、陆、空游览方式之最，游览洞内景色。★山水间（活动时间：约60分钟）（赠送景点，不游不退）世界首台表现桂林山水文化、民族民俗风情的室内旅游舞台秀,成功打造了国内外多项“首个”:首个全景式溶洞剧场观演体验,让您身临其境。《山水间》以缤纷多彩的山水和独具魅力的少数民族文化为背景，娓娓讲述了在漓江河畔、象鼻山下诗歌般的田园生活，多维度、全方位地展现了迷人的南国风情以及人与大自然的和谐相处。行程结束后安排前往桂林正规资质市民超市为亲友挑选伴手礼，之后根据车次安排送站，乘坐动车至南宁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早餐：含；午餐：含；晚餐：含；住宿：南宁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百魔洞、百鸟岩、长寿岛（赠送梦巴马表演）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(260KM约4小时)前往巴马游览被英国皇家洞穴协会命名为“天下第一洞”的【百魔洞】（游览约1.5小时左右），又名百魔天坑以恢宏的穿岩、神秘的天坑、奇妙的岩雾与美丽的乳石显示出大自然的魅力。前往国家AAAA级景区【百鸟岩·水波天窗】（被誉为远离雾霾，绝佳"洗肺"圣地）舟行天窗之间，黑白轮回、阴阳交替，如历三天三夜；入梦出梦，听鸟鸣水滴，琴潭晚奏，赏波光幻影，仿佛亲临龙宫。岩内空气清冽，负离子含量高达每立方厘米5万个，停船吸氧吐纳，顿感心旷神怡，真天然氧仓也！游览具有景区民族特色的世外桃源-【长寿岛】赠送梦巴马表演。（赠送项目不看不退）《梦·巴马》是在“世界长寿之乡”广西河池市巴马瑶族自治县打造的大型山水实景演出，以赐福湖山水为背景，集民族风情、巴马风光与长寿文化于一体，通过真山真水实景演绎当地生活，是广西继《印象刘三姐》后又一水上舞台表演。演出分为三个篇章：《瑶山情韵》展现瑶族传统生活与婚礼热闹庄重场景；《欢乐山乡》呈现巴马人民欢乐祥和生活，体现乐观性格与生活热爱；《不老山乡》聚焦长寿文化，包含“补粮”敬老习俗及“裸浴”民俗，反映回归自然的生活态度。演出由200多名专业演员和100多名原生态瑶族村民共同演绎，融合铜鼓舞、打蓝靛、过花桥、哭嫁歌、纺织舞等民俗歌舞，借助顶级灯光音响设备营造梦幻视听效果。结束行程乘车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早餐：含；午餐：含；晚餐：含；住宿：巴马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鹅泉-名仕田园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（160KM约2.5小时）前往游览著名的靖西古八景之一【鹅泉景区】（游览时间约90分钟）鹅泉是亚洲第一跨国瀑布—德天瀑布的源头，为我国西南三大名泉之一（大理蝴蝶泉、桂平西山乳泉），风景区分为两部分，即鹅泉景点和叫喊岩景点。鹅泉水四季不枯，水质清澈如镜，周围山峰如屏，景色优美，花草树木繁茂，各种植被丰富，在这里，你可以感受世外桃源般的田园美景，体验泉口“人间瑶池”的梦幻仙境，聆听“仙鹅报恩”凄美的千古传说，观看明朝宪宗皇帝御赐磨牙石刻“灵泉晚照”，欣赏“鹅泉跃鲤三层浪”的奇观。前往游览【明仕田园】，游览时间约90分钟。明仕田园为国家一级景点，山明水秀，风光俊朗清逸，恍如隔世般的美好素有小桂林之称，还获得“隐者之居”、“邮票上的山水田园”的美誉。国家邮政局公开发行的一套《祖国边陲风光》特种邮票中，明仕田园风光入选为邮票题材。另有多部电视剧《花千骨》、《牛郎织女》、《酒是故乡醇》、《天涯侠医》、《草本药王》等纷纷在此取景拍摄；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早餐：含；午餐：含；晚餐：含；住宿：硕龙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德天瀑布-南宁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前往游览国家特级景点--【德天跨国大瀑布风景区】（游览时间约90分钟，35元/人接驳车已含），徒步进入景区游览亚洲第一大、世界第四大跨国瀑布，瀑布由【中国德天瀑布】和【越南板约瀑布】相连构成，横跨中越两国边境，宽208米，落差70米，纵深60米，三级跌落，雄奇壮阔！而后徜徉于【清代53号界碑】旁边贸小集市或于新旧国界碑前拍照留影。游览完后乘车前往南宁入住酒店温馨提示：1.德天景区内电瓶车（单程10元/人）、竹排（48元/人）以及所有景区内的集市非旅游行程推荐的自费项目和购物项目，由此产生的费用自理；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早餐：含；午餐：含；晚餐：含；住宿：南宁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南宁送站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早餐后根据动车时间送站。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：本地合法运输资质旅游空调新车，依据当团人数安排车型，确保一人一正座?景点：所列景点第一大门团队票（不含缆车及景区小交通），如遇不可抗力因素无法游览及取消景点，按团队票退取?用餐：全程8早餐（酒店含早不用不退）13正餐（餐标25/人/正）+1船餐?酒店：全程入住指定酒店，单男单女安排补房差，如需大床提前告知，如对所安排酒店标准不满意加钱升级或退费自找?导游：专业持证导游讲解服务，如6人以下散客不成团，安排司机兼导游服务?购物：本行程安排参观桂林特色少数民族村寨内设商场，行程结束前安排正规大型桂林土特产超市选购桂林伴手礼?保险：已购买旅行社责任险，建议游客出发前在当地购买旅游人身意外险?小孩：2岁以上1.2米以下小孩，报价含半餐，当地车位，导服，不含门票、船票，床位，超出费用自理?船票：成人船票实名制，7-14岁儿童必须提前补交138元/儿童，现场购买存在满员无法补票或无法同船风险?酒店标准：全程入住三钻酒店友情提示：旅途当中请认真倾听导游讲解温馨提示：桂林为国际旅游度假胜地，如遇旺季等特殊情况，因房源紧张，未能安排指定酒店，将安排不低于指定酒店档次的酒店，敬请谅解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东风巷门市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杜倩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2026/4/10 20:34:03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