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海之旅旅游团队/散客确认书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德宏携程芒市市仙池路门市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高婵姬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13759248116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13658851602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BHY20260709-S01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涠洲真纯玩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5(3大2小)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5岁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9岁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总金额：玖仟柒佰肆拾元整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9740.00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交通银行股份有限公司云南省分行营业部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531899991013001071107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建设银行-白龙路支行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6217003860003124409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6217562700029040440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杜建军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6212262502004080803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622262 0590000 402556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昆明-北海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坐动车，抵达后入住酒店温馨提示：1、接机师傅将在您出行当天会以电话和短信方式通知到您，请注意查收短信或接听电话，祝您旅途愉快！2、抵达酒店入住后，请检查酒店用品是否齐全，基本设施是否正常运转，如发现房间设施存在问题，请时间联系酒店前台我们会及时配合您解决，给您带来的不便还请您谅解。3、自由活动时间，请照看好随身物品，导游司机不陪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早餐：；午餐：；晚餐：；住宿：北海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北海-涠洲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渔民沙滩赶海】（约120分钟）——根据潮涨潮落的时间抵达海边，乘坐快艇抵达沙滩，拿着小扒犁和小竹篓跟随渔民到广阔的沙滩上挖螺、检贝壳，尽情体验赶海的乐趣或者一起去拉大网捕鱼感受、疍家人的集体主义精神，体验渔民生活。【流下村】（游览时间约30分钟），在北海这个美丽富饶的海滨城市，我们看过大海的辽阔，赏过冠岭的葱郁，阅过老城的年轮，尝过海鲜的肥美，怎能没感受过流下村的风情。流下村自清朝咸丰年间便已存在，距今已有三百多年历史。当年遂溪麦氏夫妇南迁途径北海，看到此地依山傍水、地势平缓，海资源极其丰沃，便选址在这冠岭脚下的流下坡生根落地。在流下村除了可以拍出美美的照片以外，还可以在流下村体验到原生态乡村与商业结合的乐趣。中餐赠送北海特色海鲜餐—【海鲜咖】+【甜品下午茶】【北部湾广场】南珠魂城雕（游览约20分钟）—广场上的大型喷泉雕塑名为“南珠魂”，为全国著名雕塑家叶山所作。【北海老街】（游览时间不低于40分钟）：老街古老的门洞，陈旧的墙壁，依稀的字号，卷拱的窗檐，屋顶的雕饰，弯曲凹凸的街面，墙缝隙间养了几十年上百年的青苔，地上被人踩得发亮的青石路，以及淡淡的大海的咸腥味，老街用自己独特的基调，瞬间直抵人心灵某处最柔软的地方。观中西合璧的老建筑，感受北海的历史沉淀。老街也是北海出名的美食街，老街上的人气摊位，还上过《舌尖上的中国》。这里的虾饼、生蚝都非常出名，如果来北海不逛老街，就等于没来过北海。根据船票时间，北海乘船前往离北海约36海里的死火山岛--【涠洲岛】（船票时间不指定，乘船班次及快慢船以实际出票为准，旅游行程的开始以开船时间为准来安排调整。快船约1.1小时，慢船约2小时），船上欣赏海上风光。抵达后，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早餐：含；午餐：含；晚餐：；住宿：涠洲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北海—涠洲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火山地质博物馆】了解火山岛的人文历史故事【火山地质公园】（不含电瓶车20元/人）沿海岸遥望鳄鱼山景区宛如一座“绿色巨鳄”潜伏于海岸之上，欲要张开双臂将浩然大海怀抱于胸，紧紧抱住万千年前熔浆喷涌而出的火山口。现如今站在鳄鱼山峰顶仍然看到诺大的火山口，当年磅礴大气的火山喷发之景象恍如昨日，鳄鱼山于海岸相依相连奇石怪岩，千回百转，经过千万年的海蚀风刻，仍然保存着最完整的多期火山活动遗址.火山地质公园·【标志广场】可自行合影留念【天主教堂】（不含电瓶车20元/人）涠洲岛天主教堂因位于盛唐村，故而又名“盛塘天主教堂”该教堂由法国巴黎外方教会传教士修建，落成于1880年。该教堂为哥特式建筑，楼高21米，主楼建筑774平方米，连同附属建筑总面积达2000余平方米。是广西沿海地区最大的天主教堂，2001年被列为全国文物保护单位。【南湾运动基地】（约1小时），运动公园位于南湾街与鳄鱼山景区之间的海湾，也是广西著名的海洋运动、娱乐休闲、住宿美食等为一体的综合性海上运动基地。浅滩戏水、一览南湾街全貌、远眺鳄鱼山顶灯塔、猪仔岭等、、、您还可自费选择【各式海上娱乐项目】如潜水、浆板、海上快艇等，感受北部湾海域的迷人风光【特色烧烤】这里有着面朝大海的沙滩音乐酒吧，听着海风，喝着小酒，美妙的音乐伴随左右。一边品尝烧烤的同时，还可欣赏夜幕降临的海边风光，也可在酒吧欢唱KTV，感受涠洲岛的夜生活。【篝火狂欢晚会】在教练的带领下随着音乐起舞，和伙伴们享受着久违纯粹的欢乐，呼吸着夜间的空气，沐浴在星空下。（注明：篝火晚会为赠送项目，如当天人数少于10人，则取消篝火晚会活动，赠送项目无费用退回）温馨提示：1.自由活动不安排车和景点讲解员，请注意安全！以上景点安排视船票时间作调整。2.请不要租用当地私营的电瓶车.自行车及船只等。3.如遇大风、大浪、大雾等不可抗拒因素而停航，我社负责与客人协调更改行程或退涠洲岛船票及上岛费；4.涠洲船票实名制，不指定大小船、快慢船，以实际出票为准5.涠洲岛当地条件有限，就餐/酒店环境与北海市存在一定的差距，敬请谅解6.所列行程均不含景区小交通，所有景区小交通自理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早餐：含；午餐：含；晚餐：含；住宿：涠洲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涠洲岛-北海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自由活动（无导游陪同），下午根据船票时间，乘船返回北海！【吃】自行购买海鲜加工，价廉物美。地点：南湾海鲜市场（地址：涠洲岛南湾镇中心）挑选各种各样的海鲜：海胆、石斑鱼、扇贝、生蚝、螃蟹、各种贝类等等；海鲜买回去让客栈老板加工，加工费用自理。滴水丹屏——滴水丹屏是位于涠洲岛西南部的一段海边石崖，崖壁上的石缝间常有水点点滴落，犹如珠帘垂挂，因此也叫滴水岩。滴水丹屏拥有层层叠叠的海蚀纹理，又拥有一片沙滩，是拍照赏景的胜地，同时也是观赏日落的绝佳之处五彩滩——位于涠洲岛东海岸，这里没有白净的沙滩，有的是贝壳和火山石磨细成的黑沙石，因貌似芝麻而又称芝麻滩。这里可以看到国内罕见的海蚀崖、海蚀平台、海蚀洞地质景观，与鳄鱼山的火山景观相比，这里更为震撼。涠洲岛灯塔——进入涠洲岛西南端的鳄鱼山景区，便可见到一座高高的灯塔，这便是涠洲岛灯塔——涠洲岛的标志性建筑之一。这座灯塔虽然是岛上的制高点，但目前却不能登塔观景，只能作为游客拍照留念的背景。【娱】：涠洲岛玛索MAZZO酒吧（地址：涠洲岛南湾街133号，近港岛酒店）温馨提示：岛上自由活动期间，不提供用车，无导游陪同。请一定注意人身及财物安全，贵重物品随身保管。切勿擅自跟岛上居民离岛出海及不安全，必须时刻注意安全，在登山、爬坡、过桥、渡水、照相、下台阶、过栈道等途中不可嬉闹拥挤，务必循序渐进，互相谦让、彼此照顾，请勿随心所欲的沿岩攀登和在溪石间蹦跳。【北海银滩】(游览约2小时，不含电瓶车20元/人)国家AAAA级皇牌景点，它区位于北海市东南部海滨，东至大冠沙，西起侨港镇渔港，银滩东西绵延约24公里，它的的沙滩由高品位的石英砂堆积而成，在阳光的照射下，洁白、细腻的沙滩会泛出银光，故称银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早餐：含；午餐：；晚餐：；住宿：北海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北海-温馨的家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早餐后，根据动车时间，送站。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车北海段为小包团操作，涠洲岛上敞篷观光车游览，全程师傅兼向导，请知晓。住宿北海四钻酒店：泊林、柏曼、仟那、皇家海湾S酒店、柏菲、丽景海湾、日不落或同级涠洲准四民宿：泊客湾，泊海湾，杨家馨，亚瓦迪，怡观海，翡翠湾，来客湾，悦居海，海浪语，7+1假日，紫色维也纳，惠风岸，亿岛，八音盒，滴水丹屏，栖畔或同级广西为沿海旅游城市，酒店各项标准略低于内地，主要以干净卫生为主！出现单男单女安排三人间或加床，无法安排三人间或加床，客人要求单住需补单房差。餐饮4早2正餐+1下午茶+1烧烤BBQ，酒店含早，不用不退；餐标30标。北海段正餐升级特色海鲜餐—蒸汽海鲜，不用不退，不含酒水。（涠洲岛就餐环境及菜品质量与北海市旅游餐厅存在一定的差距，敬请谅解）。景点景点第一大门票（不含岛上景区区间电瓶车及自理项目）船票含北海-涠洲岛往返B舱船票，如因不可抗拒的因素造成停航（如天气或政策性原因等），我社只负责与客人协调更改行程或退涠洲岛船票及上岛费，请谅解导游北海段为【精致独立小包团】，涠洲岛【敞篷观光车游览】，司机兼向导，半自助游览。保险旅行社责任险儿童1.1米以下小孩只含餐、旅游车位、导服及综合服务费，产生其它费用自理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高婵姬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杜坤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2026/6/26 15:21:20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