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云南尚睿天城国际旅行社-海之旅 行程确认单团队/散客确认件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风情冯秋爽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冯秋爽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云南尚睿天城国际旅行社-海之旅 行程确认单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13658851602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HNC20260806-S01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三亚+万宁7天6晚定制游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MU5771 昆明→三亚 18:55-21:05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CZ6293 三亚→昆明 18:40-20:4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1、李卓航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530122201402122616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2、杨秀花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53302219790623162X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530122198007103015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4、李卓骏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530122200709272657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总金额：壹万捌仟柒佰贰拾元整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18720.00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交通银行股份有限公司云南省分行营业部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531899991013001071107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建设银行-白龙路支行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6217003860003124409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6217562700029040440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微信收支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杜建军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6212262502004080803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622262 0590000 402556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昆明-三亚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08月06日MU5771昆明-三亚18:55--21:05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昆明机场集合，乘坐飞机前往海南三亚。准备迎接惬意旅程！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早餐：不含；午餐：不含；晚餐：不含；住宿：三亚天泽海韵豪华精品海景房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蜈支洲岛+直升机+后海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前往有“中国的马尔代夫”美称的【蜈支洲岛/300分钟/含乘船时间】冯小刚贺岁喜剧《私人订制》外景拍摄地，成为网红“LOVE”系街拍的一员吧！岛上有情人桥、情人岛、观海长廊等富有浓浓爱意的元素，这里沙滩、阳光、碧水、绿树构成一幅美丽的滨海风光，其海岸线蜿蜒绵长，零污染的海水清澈见底，能见度达27米！在这里您可以体验与大海同步呼吸，感受私人定制的看海时间，亦可自费参加岛上丰富的海上娱乐活动（海上项目自理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接着【直升机体验】：开启一段令人兴奋的空中旅程【直升机观光体验/小圈】，360°无死角的直升机低空观光体验，感受不一样的三亚视角，打破常规观光方式，换个视角体验高空美景，享受上帝视角的辽阔视野，俯瞰海岸美景，与直升机合影，拍炫爆朋友圈的高级美图大片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随后前往【后海渔村】（时间不少于60分钟）这个藏在海棠湾边的小渔村，一边保留着原生态的疍家生活气息，一边聚集了全国最多的冲浪爱好者。它没有亚龙湾的奢华，也没有大东海的喧嚣，有的只是海浪、渔港和一种让人卸下防备的松弛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早餐：含；午餐：不含；晚餐：不含；住宿：三亚天泽海韵豪华精品海景房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亚龙湾沙滩+呀诺达热带雨林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亚龙湾沙滩】（不少于60分钟），沙粒洁白细软，光脚踩上去像踩在面粉上，沙滩绵延约7.5公里。海水能见度可达7-12米，天气晴好时水下9米深的鱼和珊瑚都能看清楚。海水温度保持在22℃-25℃左右，终年可游泳。???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呀诺达雨林文化旅游区】（游览不少120分钟）钻石雨林景区——呀诺达，这里是《爸爸回来了》、《HOLD住爱》、《奔跑吧兄弟》共同的选择，扶老携幼，全家共赏神秘雨林八大奇观，在这个天然大氧吧中，负氧离子含量均值超过每立方厘米3万个，为你带来最清新的空气，享受大自然的丰厚馈赠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早餐：含；午餐：不含；晚餐：不含；住宿：三亚天泽海韵豪华精品海景房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分界洲岛一日游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【分界洲岛】：(游览不少于5小时，含往返排队上岛时间，海上项目自理)被称为“海上世外桃园”，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是国家唯一5A级海岛景区碧海中观美景，以享海上、海底之无限乐趣为名。这里海水清澈晶莹，海底资源丰富，有珊瑚礁和各种热带鱼，是最佳的世界级潜水基地之一。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早餐：含；午餐：不含；晚餐：不含；住宿：陵水夏日冲浪豪华海景房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石梅湾网红公路+神州灯塔+神州半岛内海赶海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途径【石梅湾旅游公路】湛蓝海水，柔软沙滩，自然景观与人文历史交相辉映，感受海风轻拂，一边是山，一边是海，约6公里的距离，足以让人感受到清静与避世。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【观海亭】（游览时间不少于30分钟）在观海亭远眺石梅湾大海，宛如一副流动的画卷，碧蓝的海水与天空融为一体，仿佛走进了诗和远方。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【神州灯塔】（游览不少于60分钟）红白相间的灯塔，在蔚蓝色大海的映衬下，美得就像宫崎骏的漫画里走出来的一样。在海天之间，观灯塔，看过往船只川流不息，邂逅山海的浪漫与惊喜。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【神州半岛内海.赶海&amp;拉网捕鱼】全方位深度体验渔民生活的活动，男女老少皆宜，带上家人朋友一起来开大自然盲盒，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体验流程：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·基地集合点出发.领装备，分配领队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·乘坐渔船抵达赶海地点体验捕鱼抓虾蟹等（探索多样海洋生物.开启爆桶的快乐）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·根据当天水况选择合适水域放下拉网.返程时体验渔民式拉网（开自然盲盒）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·返程基地.鱼获·带走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·现场免费加工.收获免费加工海鲜大餐清蒸.爆炒.煮粥根据客人需求安排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基地配备本地资深向导带队＋现场示范并分享经验技巧＋全程陪同互动不尬场.夹子、网兜、水桶、手套、头灯、水裤水靴等赶海装备使用。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早餐：含；午餐：不含；晚餐：不含；住宿：陵水夏日冲浪豪华海景房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南山+游艇出海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【南山文化苑】：（游览不少于180分钟）参观“世界第一”的南海观音圣像，在这片佛教圣地、梵天净土中找回返璞归真、回归自然的亲身感觉；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【豪华游艇出海3小时】：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·豪华私家飞桥游艇3小时激情出海；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·摩托艇体验（1-2圈）；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·海钓（含鱼竿、鱼饵）；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·免费提供矿泉水、饮料；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·免费提供当季时令水果果盘；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·游艇摆拍；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（费用包含游艇出海3小时，游艇上赠送项目以游艇公司现场为准，不使用视为自动放弃无费用可退！）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早餐：含；午餐：不含；晚餐：不含；住宿：三亚天泽海韵豪华精品海景房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三亚-昆明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08月12日CZ6293三亚-昆明18:40--20:40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早餐后自由活动，中午退房后行李可寄存前台。随后根据航班时间送团。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早餐：含；午餐：不含；晚餐：不含；住宿：不含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1、交通：出发地至海南往返机票（经济舱），海南段空调旅游车，具体车型将根据最终成团人数合理调配，确保每人一正座（海南正规26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座以下的车型均无行李箱）。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2、酒店：3晚三亚天泽海韵-豪华精品海景房+2晚陵水夏日冲浪-豪海+1晚三亚天泽海韵-豪华精品海景房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（以上为参考酒店，不指定酒店)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（注意：产品报价以2名成人共同入住1间标准客房为核算基准。若您的订单产生单人情况，旅游者须根据酒店实际收费标准补足单房差费用。）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3、用餐：安排6早（早餐为酒店包含每间房含2份早餐），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4、景点：行程内景点包含首道大门票(不含景区内电瓶车及内设自费项目）；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5、购物：无购物店（注意：行程中景区内及公路服务区内的自设商店不属于购物店）；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6、导游：持证导游。散客产品不足8人，安排司机兼向导。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7、儿童：未满12周岁儿童费用包含正餐、车位费；不含门票及早餐费用（超高儿童费用根据实际现付）。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8、保险：含海南旅行社责任险；建议游客提前自行购买旅游人身意外险。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景区内的非必须消费的二次消费敬请自理！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冯秋爽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杜坤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2026/7/22 17:09:14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