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海之旅旅游团队/散客确认书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蒙自众信  韦函汐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韦函汐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云南尚睿天城国际旅行社有限公司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13658851602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HNC20260726-S01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度假大师10人小包团三亚双飞5日游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2026-07-30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10(10大)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2026-07-26 CZ6700 昆明→三亚 11:05-13:15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2026-07-30 CZ6583 三亚→昆明 12:05-14:1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1、杨淑芳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532522197404210323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2、王仙梅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532522197202041541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3、谭英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532522197702190324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4、张金兰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532233197612040827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5、李桂萍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532522197809031526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6、罗兰仙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532522197302011825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7、高龙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53252219740114181X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8、李兰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532522197709210922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9、代建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532522197301220334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10、谭丽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532522197301150321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3340.00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33400.00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7人同退同改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-700.00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7人散客机票便宜100/人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增加4个餐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40*4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总金额：叁万肆仟叁佰元整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34300.00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交通银行股份有限公司云南省分行营业部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云南尚睿天城国际旅行社有限公司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531899991013001071107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中国银行东风支行行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云南省省国际旅行社(集团)有限公司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137237571586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建设银行-白龙路支行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6217003860003124409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13099920115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6217562700029040440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微信收支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13099920115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杜建军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6212262502004080803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杜培国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622262 0590000 402556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昆明-三亚-接机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7月26号昆明三亚CZ760011:05-13:15昆明乘机飞抵美丽的鹿城三亚，专人接机，一路蓝天白云、椰风海韵向你问好“三亚欢迎您”入住酒店。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早餐：不含；午餐：不含；晚餐：不含；住宿：三亚楚道洪宾豪华房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亚龙湾沙滩+直升机体验+蜈支洲岛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◆酒店享用早餐,letsgo今天的安排帅呆了！◆前往“天下第一湾”【亚龙湾沙滩】(约180分钟)这里是国家海洋保护区世界级的潜水基地，海洋生物极其丰富，五彩的鱼儿、笨笨的海参、奇观的海胆、在这里都能看到哦！◆打卡三亚头牌【蜈支洲岛旅游区】(不低于180分钟含上下岛时间）蜈支洲的沙滩是三亚一绝，这里是海南的玩海圣地，全世界刺激的海上项目这里都有，可以参加海岛玩家：潜水、摩托艇、香蕉船等14个项目玩到傻（不包含）。白、细、软、光脚丫踩在上面嘎嘎的响，好玩极了！接着【直升机体验】：开启一段令人兴奋的空中旅程【直升机观光体验/小圈】，360°无死角的直升机低空观光体验，感受不一样的三亚视角，打破常规观光方式，换个视角体验高空美景，享受上帝视角的辽阔视野，俯瞰海岸美景，与直升机合影，拍炫爆朋友圈的高级美图大片。◆蜈支洲岛游玩小攻略（自由选玩）：·海洋之心：网红椰子天气牌、临海栈道，俯瞰玻璃海·观日岩：全岛制高点，海天一色，俯瞰蜈支洲全貌·情人谷：雨林秘境，萌宠互动，适合亲子打卡·情人岛/情人桥：细软白沙滩+果冻海，人少景美，玩水、拍照绝佳·观海长廊：沿海漫步，吹海风，看浪涛·冬季码头：小众静谧，看渔船归港，日落超美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早餐：含；午餐：不含；晚餐：不含；住宿：三亚楚道洪宾豪华房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神州半岛灯塔-石梅湾旅游公路-万宁凤凰九里书屋-海门椰坊-网红海边公路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◆酒店享用早餐,letsgo今天的安排吊炸了！◆上午前往【万宁神州半岛灯塔】（约30分钟）--小众拍照打卡地，这里的灯塔不仅是海港的守望者，还成为了地标性景点。在碧蓝大海的映衬下，红白相间的灯塔格外清新；◆【石梅湾旅游公路】中国纯美椰林公路-东部滨海区域”第二名的万宁滨海旅游公路！公路全长35.44km，串联了石梅湾、南燕湾、神州半岛、老爷海、后滩、保定湾、春园湾、大花角等多个万宁的美丽海湾，沿途美景无限，也被誉为“会讲故事”的旅游公路，分分钟拍照出大片！◆打卡石梅湾海边书店【万宁凤凰九里书屋】（约30分钟），屋前是石梅湾的碧波万顷，屋后是千年青皮林繁茂，山林自然环绕，风景优美，亲身体验“面朝大海，春暖花开”的惬意◆打卡网红爆款【海门椰坊】（约30分钟）—日月湾的椰香名片，这里藏着一个金色的椰子世界！不用刻意摆拍，站在风景如画的椰堆里，就是特别自然的海岛风情。赠送品尝纯天然现摘的清甜椰子一个，治愈所有疲惫；◆沿途欣赏【网红海边公路】一边是椰林、一边是蔚蓝的大海与沙滩在此感受潮起潮落，欣赏海天一色的天然美景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早餐：含；午餐：不含；晚餐：不含；住宿：三亚楚道洪宾豪华房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桨板+赶海+南山+热带水果基地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◆酒店享用早餐,letsgo今天的安排酷毙了！◆打卡陵水网红浆板圣地（约180分钟），户外运动：①浆板+②赶海王炸待遇：①桨板（穿越红树林、水椰林＋纯美网红沙滩）（体验时长约3小时）①下水教学＋专业教练陪同服务②免费拍摄+免费赠送所有照片和视频③免费提供：网红营地休息区、提供淡水淋浴+更衣室②玻璃海赶海（提供赶海工具：水桶、捞网、手套、小铲子等）告别千篇一律的海边打卡！来陵水解锁玻璃海湾赶海奇遇——滩涂变成藏满惊喜的宝藏乐园：小螃蟹举着钳子横冲直撞，花蛤藏在细软沙粒里，还有机灵的小螺在浅滩探头、五彩斑斓的小海星…跟着本地向导，拎起小桶、拿起工具，亲手挖开沙层、翻开礁石，每一次弯腰都藏着未知的惊喜，每一份收获都是大海的馈赠，没有屏幕的干扰，只有海浪声与笑声交织，让孩子亲手触摸海洋的脉搏，在自然课堂里收获知识与快乐，也让你找回童年撒野的纯粹时光！◆前往国家5A级景区【南山文化旅游区】(约180分钟)过不二法、撞吉祥钟、参观世纪之作—海上108米的三面观音圣像，在古典与现代中超越，让膜拜信仰，又迷恋繁华的你用双面的心，感受双面的旅程。）◆参观三亚美轮美奂的独家【海南热带水果基地】（约60分钟）穿行在一望无际的芒果林间，邂逅爆汁的贵妃芒、清甜的象牙芒、馥郁的凯特芒，还有硕果累累的木瓜树等等。傍晚时分，邂逅【火龙果园灯光秀】，在星光与灯海间，体验摘野菜、抓鸡、捡鸡蛋的田园野趣、椰壳DIY手工制作，把都市的疲惫都丢进热带的风里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早餐：含；午餐：不含；晚餐：含；住宿：三亚楚道洪宾豪华房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三亚-昆明-送团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酒店享用自助早，根据肮班时间我们安排专人将您平安送往三亚机场乘机，打卡完成结束精彩的旅程！7月30号三亚昆明CZ658312:05-14:15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早餐：含；午餐：不含；晚餐：不含；住宿：不含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住宿标准：楚道洪宾--豪华房退费标准：行程所含景点：如遇不可抗力因素无法安排的退费标准：南山80元人、浆板和赶海：80元人、蜈支洲岛120元人（除此以外的其他景点或项目均不退费）特别说明团型：为12人（成人）以内，不包含儿童；娱乐推荐：夜间三亚特色娱乐活动（游客可根据个人喜好自愿自费选择体验魅力三亚的娱乐活动；注：非必选）惊艳指数?????【三亚千古情】300元/人惊艳指数?????【夜游三亚湾】220元/人；旅游交通：海南地接指定委派空调旅游车，确保每一游客一个正座。用餐标准：2正4早（特色餐：三亚本帮菜35元人和三亚宴60元人，本产品都为订制菜单，不用餐一律不退费，桌餐10人一桌。早餐：酒店自带早餐，不用不退）！导游服务：全程安排导兼司，持有全国导游资格证上岗。景点门票：全程含首道景点门票。景区内小交通自理，景区内的购物店属于景区自身附属配套，不属于旅行社指定安排的购物店。儿童费用：1.2米-1.4米儿童地接价格只含一正座车位及半价餐，不占床不含门票，不含早餐。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娱乐推荐：夜间三亚特色娱乐活动（游客可根据个人喜好自愿自费选择体验魅力三亚的娱乐活动；注：非必选）惊艳指数?????【三亚千古情】300元/人惊艳指数?????【夜游三亚湾】220元/人；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韦函汐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杜坤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2026/7/15 12:38:03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