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海之旅旅游团队/散客确认书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佟总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18787112880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HNC20250815-S03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三亚真纯玩--万宁游记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6(4大2小)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2025-08-15 3U3238 昆明→三亚 19:15-21:15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2025-08-19 3U3237 三亚→昆明 15:40-17:4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1、张文丽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530112199210260923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13888216250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2、张沐宸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530112202304154317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3、张文娟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530112198707230928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4、段伊晨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53011220130317432X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5、张美云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530112196505200916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6、李良芝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530112196207271329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4920.00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不含往返大交通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儿童餐车门票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总金额：陆仟贰佰贰拾元整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6220.00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交通银行股份有限公司云南省分行营业部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531899991013001071107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建设银行-白龙路支行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6217003860003124409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6217562700029040440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杜建军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6212262502004080803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622262 0590000 402556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乘机抵达“国际旅游岛”，接机员已提前在此恭候您到来，随后前往下榻酒店，沿途您可欣赏到鹿城景色。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】：根据当天行程安排叫早，早餐厅用餐；【蜈支洲岛】：5A景区，有“中国的马尔代夫”之称！图片即实景。这里的海岸线蜿蜒绵长，海水清澈见底，能见度高达27米，是极佳的潜水基地。在落日余晖下，赤脚踩在细软的白沙上，或是独自安静漫步、看蓝绿色的海，或是与TA携手赶海、堆沙、看海底珊瑚，想想就很美呢。如果您是户外运动爱好者，香蕉船、摩托艇、水上降落伞、潜水等水上项目可千万不要错过。（费用自理）如果您是旅拍达人，在这里随手一拍就超美，比如清澈见底的玻璃海、电影《芭比》同款粉色海滩、冯小刚[私人订制]的火烈鸟.........酒店早餐后，我们将一起乘船摆渡上岛，导游带领大家乘船，帮助大家浅浅了解下蜈支洲岛可以怎么玩。随后，大家根据自己喜好安排自由活动时间。（游览不少于3小时，含往返排队乘船时间，海上项目自理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早餐】：根据当天行程安排叫早，早餐厅用餐；【亚龙湾天堂森林公园】：“非诚勿扰Ⅱ”拍摄地，乘观光电瓶车直奔山顶，远看蔚蓝的南中国海、近看《非II》电影木屋别墅群——星罗棋布的鸟巢，一览“天下第一湾”美景；【热浪公园】：万宁热浪公园位于海南省万宁神州半岛，是一个以海上运动为主题的旅游胜地。热浪公园配套完善，所有的水上运动项目都能在这里见到。热浪公园自然环境优越，海水水质清澈，年平均温度保持在26.5摄氏度，海浪绵长有力、起伏频率高，年平均浪高达到1.5米至2米，是世界上少有的拥有高质量定点浪型和沙滩浪型的海域。热浪公园作为万宁旅游的一部分，为游客提供了丰富的水上活动和休闲体验【神州灯塔】红白相间的灯塔，在蔚蓝色大海的映衬下，美得就像宫崎骏的漫画里走出来的一样。在海天之间，观灯塔，看过往船只川流不息，邂逅山海的浪漫与惊喜。推荐攻略：万宁渔家赶海198元/人-含夜宵（如需参加费用自理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早餐：含；午餐：含；晚餐：；住宿：陵水酒店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早餐】：根据当天行程安排叫早，早餐厅用餐；【摘椰子】：采摘下新鲜的椰子，椰香四溢，仿佛带着阳光与海风的味道。迫不及待地敲开椰壳，清甜的椰汁瞬间涌出，入口甘冽，那是大自然最纯粹的馈赠。在这椰林之下，品尝着亲手采摘的椰子，感受着劳作后的满足与幸福，让这份独特的体验，成为难忘的美好记忆，与椰香一同珍藏。【日月湾海门公园】：有海门奇观、妈祖像椰林休闲广场、中华龙、高山乐园、高山民居、九族文化馆等景点，可进行沙滩娱乐，还可于每日上午观赏传统的祭海仪式。日月湾海滨兴建有金沙滩日月湾度假村，环境幽静，花木繁茂，景观秀美，集住、吃、泳、玩、游于一体，常年游客络绎不绝。【菠萝地海】：踏入海南菠萝之乡，空气中都弥漫着菠萝那酸甜诱人的气息。连绵的田野里，菠萝植株郁郁葱葱，仿佛一片绿色的海洋，其间藏着无数等待被发现的“甜蜜宝藏”。随手摘下一个成熟的菠萝，它身披金黄战甲，头戴翠绿冠冕，恰似热带水果王国的骄傲骑士。切开它坚硬的外壳，那金黄的果肉瞬间展露无遗，果汁四溢，浓郁的果香扑鼻而来，让人垂涎欲滴。【万宁山钦湾】：山钦湾景色优美，怪石嶙峋，海风呼啸，海天一色。漫长的海滩一片银白，海水无人打扰地奔放着涌向沙滩。海中丛礁饮浪醉海，千姿百态。还有燕鸟洞，幽然神秘。最为壮观的是九鲸石，令众多游人叫绝。海滩的坡度很大，于是海水卷上来翻起如雪的浪花，白的有些眩目。海天一色的无际海面侵占了所有视线，远远的渔民在收网，阳光砸在海面上，感觉叮叮当当的，溅起一片灿烂。湛蓝的天，肆意流淌的云，让人忍不住想跳起来拥抱这自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酒店内享用丰盛的早餐，根据航班时间前往三亚机场，结束本次愉快的“国际旅游岛”之行。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8人以下导游开车自带，8人以上海南当地空调VIP旅游车，保证每人一正座住宿：三亚近海四钻酒店/升级一晚陵水五钻酒店三亚夏威夷、君锦滨海升级一晚陵水阿尔卡迪亚、夏日冲浪度假酒店用餐：安排2正4早，早餐酒店含，35/正购物：行程中景区内及公路服务区内的自设商店不属于购物店。导游：海南当地持证导游，耐心解说、贴心细致服务。儿童：2岁-12周岁（1.1M以下）儿童费用包含正餐、车位费（超高儿童费用根据实际现付）；贴心提示：小孩如果超高，在海南现买门票按照景区规定执行，此费用可能高于成人团体政策，请游客周知。保险：含海南旅行社责任险；建议游客提前自行购买旅游人身意外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佟总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2025/8/12 14:43:57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