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云南尚睿天城国际旅行社-海之旅 行程确认单团队/散客确认件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饶琳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云南尚睿天城国际旅行社-海之旅 行程确认单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BHY20250731-S01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涠洲真纯玩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D3928 昆明南→北海 15:08-21:18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2025-08-04 D3922 北海→昆明南 07:56-14:1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1、李福安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530502200606271228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18287568798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2、赵妤林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530502200606110942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19987513338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3、邢彦梅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533001197807151227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3230-600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含尚睿合同保险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坐动车，抵达后入住酒店温馨提示：1、接机师傅将在您出行当天会以电话和短信方式通知到您，请注意查收短信或接听电话，祝您旅途愉快！2、抵达酒店入住后，请检查酒店用品是否齐全，基本设施是否正常运转，如发现房间设施存在问题，请时间联系酒店前台我们会及时配合您解决，给您带来的不便还请您谅解。3、自由活动时间，请照看好随身物品，导游司机不陪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北海-涠洲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渔民沙滩赶海】（约120分钟）——根据潮涨潮落的时间抵达海边，乘坐快艇抵达沙滩，拿着小扒犁和小竹篓跟随渔民到广阔的沙滩上挖螺、检贝壳，尽情体验赶海的乐趣或者一起去拉大网捕鱼感受、疍家人的集体主义精神，体验渔民生活。【流下村】（游览时间约30分钟），在北海这个美丽富饶的海滨城市，我们看过大海的辽阔，赏过冠岭的葱郁，阅过老城的年轮，尝过海鲜的肥美，怎能没感受过流下村的风情。流下村自清朝咸丰年间便已存在，距今已有三百多年历史。当年遂溪麦氏夫妇南迁途径北海，看到此地依山傍水、地势平缓，海资源极其丰沃，便选址在这冠岭脚下的流下坡生根落地。在流下村除了可以拍出美美的照片以外，还可以在流下村体验到原生态乡村与商业结合的乐趣。中餐赠送北海特色海鲜餐—【海鲜咖】+【甜品下午茶】【北部湾广场】南珠魂城雕（游览约20分钟）—广场上的大型喷泉雕塑名为“南珠魂”，为全国著名雕塑家叶山所作。【北海老街】（游览时间不低于40分钟）：老街古老的门洞，陈旧的墙壁，依稀的字号，卷拱的窗檐，屋顶的雕饰，弯曲凹凸的街面，墙缝隙间养了几十年上百年的青苔，地上被人踩得发亮的青石路，以及淡淡的大海的咸腥味，老街用自己独特的基调，瞬间直抵人心灵某处最柔软的地方。观中西合璧的老建筑，感受北海的历史沉淀。老街也是北海出名的美食街，老街上的人气摊位，还上过《舌尖上的中国》。这里的虾饼、生蚝都非常出名，如果来北海不逛老街，就等于没来过北海。根据船票时间，北海乘船前往离北海约36海里的死火山岛--【涠洲岛】（船票时间不指定，乘船班次及快慢船以实际出票为准，旅游行程的开始以开船时间为准来安排调整。快船约1.1小时，慢船约2小时），船上欣赏海上风光。抵达后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早餐：含；午餐：含；晚餐：；住宿：涠洲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北海—涠洲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火山地质博物馆】了解火山岛的人文历史故事【火山地质公园】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【标志广场】可自行合影留念【天主教堂】（不含电瓶车20元/人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最大的天主教堂，2001年被列为全国文物保护单位。【南湾运动基地】（约1小时），运动公园位于南湾街与鳄鱼山景区之间的海湾，也是广西著名的海洋运动、娱乐休闲、住宿美食等为一体的综合性海上运动基地。浅滩戏水、一览南湾街全貌、远眺鳄鱼山顶灯塔、猪仔岭等、、、您还可自费选择【各式海上娱乐项目】如潜水、浆板、海上快艇等，感受北部湾海域的迷人风光【特色烧烤】这里有着面朝大海的沙滩音乐酒吧，听着海风，喝着小酒，美妙的音乐伴随左右。一边品尝烧烤的同时，还可欣赏夜幕降临的海边风光，也可在酒吧欢唱KTV，感受涠洲岛的夜生活。【篝火狂欢晚会】在教练的带领下随着音乐起舞，和伙伴们享受着久违纯粹的欢乐，呼吸着夜间的空气，沐浴在星空下。（注明：篝火晚会为赠送项目，如当天人数少于10人，则取消篝火晚会活动，赠送项目无费用退回）温馨提示：1.自由活动不安排车和景点讲解员，请注意安全！以上景点安排视船票时间作调整。2.请不要租用当地私营的电瓶车.自行车及船只等。3.如遇大风、大浪、大雾等不可抗拒因素而停航，我社负责与客人协调更改行程或退涠洲岛船票及上岛费；4.涠洲船票实名制，不指定大小船、快慢船，以实际出票为准5.涠洲岛当地条件有限，就餐/酒店环境与北海市存在一定的差距，敬请谅解6.所列行程均不含景区小交通，所有景区小交通自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早餐：含；午餐：含；晚餐：含；住宿：涠洲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涠洲岛-北海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自由活动（无导游陪同），下午根据船票时间，乘船返回北海！【吃】自行购买海鲜加工，价廉物美。地点：南湾海鲜市场（地址：涠洲岛南湾镇中心）挑选各种各样的海鲜：海胆、石斑鱼、扇贝、生蚝、螃蟹、各种贝类等等；海鲜买回去让客栈老板加工，加工费用自理。滴水丹屏——滴水丹屏是位于涠洲岛西南部的一段海边石崖，崖壁上的石缝间常有水点点滴落，犹如珠帘垂挂，因此也叫滴水岩。滴水丹屏拥有层层叠叠的海蚀纹理，又拥有一片沙滩，是拍照赏景的胜地，同时也是观赏日落的绝佳之处五彩滩——位于涠洲岛东海岸，这里没有白净的沙滩，有的是贝壳和火山石磨细成的黑沙石，因貌似芝麻而又称芝麻滩。这里可以看到国内罕见的海蚀崖、海蚀平台、海蚀洞地质景观，与鳄鱼山的火山景观相比，这里更为震撼。涠洲岛灯塔——进入涠洲岛西南端的鳄鱼山景区，便可见到一座高高的灯塔，这便是涠洲岛灯塔——涠洲岛的标志性建筑之一。这座灯塔虽然是岛上的制高点，但目前却不能登塔观景，只能作为游客拍照留念的背景。【娱】：涠洲岛玛索MAZZO酒吧（地址：涠洲岛南湾街133号，近港岛酒店）温馨提示：岛上自由活动期间，不提供用车，无导游陪同。请一定注意人身及财物安全，贵重物品随身保管。切勿擅自跟岛上居民离岛出海及不安全，必须时刻注意安全，在登山、爬坡、过桥、渡水、照相、下台阶、过栈道等途中不可嬉闹拥挤，务必循序渐进，互相谦让、彼此照顾，请勿随心所欲的沿岩攀登和在溪石间蹦跳。【北海银滩】(游览约2小时，不含电瓶车20元/人)国家AAAA级皇牌景点，它区位于北海市东南部海滨，东至大冠沙，西起侨港镇渔港，银滩东西绵延约24公里，它的的沙滩由高品位的石英砂堆积而成，在阳光的照射下，洁白、细腻的沙滩会泛出银光，故称银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早餐后，根据动车时间，送站。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车北海段为小包团操作，涠洲岛上敞篷观光车游览，全程师傅兼向导，请知晓。住宿北海四钻酒店：泊林、柏曼、仟那、皇家海湾S酒店、柏菲、丽景海湾、日不落或同级涠洲准四民宿：泊客湾，泊海湾，杨家馨，亚瓦迪，怡观海，翡翠湾，来客湾，悦居海，海浪语，7+1假日，紫色维也纳，惠风岸，亿岛，八音盒，滴水丹屏，栖畔或同级广西为沿海旅游城市，酒店各项标准略低于内地，主要以干净卫生为主！出现单男单女安排三人间或加床，无法安排三人间或加床，客人要求单住需补单房差。餐饮4早2正餐+1下午茶+1烧烤BBQ，酒店含早，不用不退；餐标30标。北海段正餐升级特色海鲜餐—蒸汽海鲜，不用不退，不含酒水。（涠洲岛就餐环境及菜品质量与北海市旅游餐厅存在一定的差距，敬请谅解）。景点景点第一大门票（不含岛上景区区间电瓶车及自理项目）船票含北海-涠洲岛往返B舱船票，如因不可抗拒的因素造成停航（如天气或政策性原因等），我社只负责与客人协调更改行程或退涠洲岛船票及上岛费，请谅解导游北海段为【精致独立小包团】，涠洲岛【敞篷观光车游览】，司机兼向导，半自助游览。保险旅行社责任险儿童1.1米以下小孩只含餐、旅游车位、导服及综合服务费，产生其它费用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饶琳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18:08:39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