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HNC20250808-S09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享趣涠洲5日游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D3928 昆明南→北海 15:08-21:18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D3944 北海→昆明站 09:09-15:1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1、陈媛惠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532225198309050322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13408721285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2、朱怡丞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530325201109250045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3、朱羽墨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530325201707270097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2530-500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1330-300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乘坐动车抵达北海，后入住酒店。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北海北部湾广场-老街-银滩-涠洲岛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北部湾广场】、南珠魂城雕（游览约20分钟）—广场上的大型喷泉雕塑名为“南珠魂”，为全国著名雕塑家叶山所作。可自费参加【渔民沙滩赶海】（费用自理280元/人120分钟）——根据潮涨潮落的时间抵达海边，乘坐快艇抵达沙滩，拿着小扒犁和小竹篓跟随渔民到广阔的沙滩上挖螺、检贝壳，尽情体验赶海的乐趣或者一起去拉大网捕鱼感受、疍家人的集体主义精神，体验渔民生活。前往【北海老街】（游览时间不低于40分钟）：老街古老的门洞，陈旧的墙壁，依稀的字号，卷拱的窗檐，屋顶的雕饰，弯曲凹凸的街面，墙缝隙间养了几十年上百年的青苔，地上被人踩得发亮的青石路，以及淡淡的大海的咸腥味，老街用自己独特的基调，瞬间直抵人心灵某处最柔软的地方。观中西合璧的老建筑，感受北海的历史沉淀。老街也是北海出名的美食街，老街上的人气摊位，还上过《舌尖上的中国》。这里的虾饼、生蚝都非常出名，如果来北海不逛老街，就等于没来过北海。可自费参加【渔家乐/环岛游游船】体验渔家风情（费用自理280元/人，90分钟）：乘渔船出海，欣赏沿途美丽的北部湾风光，观赏美丽的北海外沙以及古朴地角渔村海域风光；远观南海舰队军港；一边品尝美味的小吃及南国的特色水果，我们在船上为您安排了美味的海鲜烧烤，品尝海螺、海鱼的原汁原生态烧烤美味。同时提供海上卡拉OK，及麻将等娱乐设备。游览国家AAAA级皇牌景点【北海银滩】(游览约2小时，不含电瓶车20元/人)它区位于北海市东南部海滨，东至大冠沙，西起侨港镇渔港，银滩东西绵延约24公里，它的的沙滩由高品位的石英砂堆积而成，在阳光的照射下，洁白、细腻的沙滩会泛出银光，故称银滩。下午根据船票时间，北海乘船前往离北海约36海里的死火山岛--【涠洲岛】（船票时间不指定，乘船班次及快慢船以实际出票为准，旅游行程的开始以开船时间为准来安排调整。快船约1.1小时，慢船约2小时），船上欣赏海上风光。抵达后，自由活动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早餐：含；午餐：含；晚餐：不含；住宿：涠洲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涠洲火山地质公园-天主教堂-南湾运动基地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火山地质公园】：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【标志广场】可自行合影留念；告别鳄鱼山景区，前往【天主教堂】：（不含电瓶车20元/人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最大的天主教堂，2001年被列为全国文物保护单位。中餐后，后前往涠洲岛【南湾运动基地】（约1小时），运动公园位于南湾街与鳄鱼山景区之间的海湾，也是广西著名的海洋运动、娱乐休闲、住宿美食等为一体的综合性海上运动基地。浅滩戏水、一览南湾街全貌、远眺鳄鱼山顶灯塔、猪仔岭等、、、您还可自费选择【各式海上娱乐项目】如潜水、浆板、海上快艇等，感受北部湾海域的迷人风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早餐：含；午餐：含；晚餐：不含；住宿：涠洲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涠洲-北海流下村-南珠宫博物馆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船票时间乘船返北海，抵达后，前往【流下村】（游览时间约30分钟），在北海这个美丽富饶的海滨城市，我们看过大海的辽阔，赏过冠岭的葱郁，阅过老城的年轮，尝过海鲜的肥美，怎能没感受过流下村的风情。流下村自清朝咸丰年间便已存在，距今已有三百多年历史。当年遂溪麦氏夫妇南迁途径北海，看到此地依山傍水、地势平缓，海资源极其丰沃，便选址在这冠岭脚下的流下坡生根落地。在流下村除了可以拍出美美的照片以外，还可以在流下村体验到原生态乡村与商业结合的乐趣。参观【南珠宫博物馆】是文化部2015年度丝绸之路文化产业26个重点项目之一，也是广西自治区规划建设100家博物馆之一，是以南珠为主题的综合性博物馆。南珠博物馆以“开放、包容、和谐、创新”为主题，以南珠历史为主线，以南珠文化为背景，徐徐再现“大海的精华”、“三千年的心灵图腾”、“神奇的珍珠”、“皇家宠爱”、“南珠辉煌”、“精雕细琢”六大神奇。馆内藏珍贵文物千余件，有海洋生物外型标本、骨骼标本、贝壳标本、珍珠标本上百件。尤其镇馆之宝中国大天然海水珍珠“南珠王”和“海之王冠”为稀奇珍贵。为了各位参观的游客们更好的体验北海三千年的历史发展，都配有讲解员为游客们详细的介绍和讲解发展的历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早餐后，北海送动车或飞机，结束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车旅游巴士，每人一正座。北海段8人内同车，超8人分车同游住宿北海2晚当地四钻酒店，涠洲2晚当地准四民宿（岛上条件有限，住宿比陆地稍差，请大家做好心里准备）、不提供自然单间，产生单房差须由客人现付组团社。参考酒店北海四钻酒店：泊林、柏曼、仟那、皇家海湾S酒店、柏菲、丽景海湾、日不落或同级涠洲准四民宿：泊客湾，泊海湾，杨家馨，亚瓦迪，怡观海，翡翠湾，来客湾，悦居海，海浪语，7+1假日，紫色维也纳，惠风岸，亿岛，八音盒，滴水丹屏，栖畔或同级用餐全程含4早2正餐。早餐酒店含,不用则视为自动放弃，无费用退还；北海正餐20元/人，涠洲岛简餐。（如不用餐，费用不退，敬请知悉！十人一桌、四荤四素一汤、不含酒水）散拼团如遇不足十人一桌则按实际餐标派菜，酌情减少菜的数量或分量；景点含景点首道大门票，若遇不可抗力造成不能正常游览的，按照旅行社采购协议价格退还游客。行程中所含的所有景点门票，已按景点折扣门票核算，故游客持有军官证、残疾证、老年证等优惠证件及其他特殊身份人士则无退还。不含景区电瓶车及自理项目；船票含北海-涠洲岛往返300元/人船票，如因不可抗拒的因素造成停航（如天气或政策性原因等），我社只负责与客人协调更改行程或退涠洲岛船票及上岛费，请谅解！旺季船票紧张，如出到180元/单程（大船A舱）；240元/单程（大船特等舱）的船票，客人须根据实际出票补船差，谢谢理解；导游司机兼向导保险旅行社责任险。儿童1.1米以下小孩只含餐、旅游车位、导服及综合服务费，产生其它费用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。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18:14:11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