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云南省省国际旅行社（集团）有限公司团队/散客确认件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云南省省国际旅行社（集团）有限公司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13759116175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HNC20250808-S03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单订机票和酒店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14(14大)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2025-08-08 8L9971 昆明→海口 07：00-08：55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2025-08-15 8L9972 海口→昆明 20：00-22：1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1、王安瑶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532527201203240025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2、李辰煜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532527201611010050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3、王梓彤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532527201208220023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4、普国丽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532501198707132046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5、胡雅馨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532525201212200022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6、邢娅琼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532527197606302623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7、堵思贻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532527201406180042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8、冯燕飞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532527197812201428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9、伍根芝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532225196010141749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10、余婷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530302198912032726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11、张纯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530325198411141910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12、张涵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530325201212251943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13、余鸿瑾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530302201509287125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14、张闰淇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530302202008207128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2468.00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昆明往返机票+海口酒店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儿童按成人操作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2168.00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2168.00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昆明往返机票+海口酒店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1418.00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1418.00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海口回机票+海口酒店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儿童按成人操作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1188.00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1188.00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海口回机票+海口酒店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10832.00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后面加的机票是2160，机票+海口酒店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儿童按成人操作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2268.00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4536.00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后面加的机票是1720，机票+海口酒店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海口接机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总金额：叁万叁仟零捌拾贰元整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33082.00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交通银行股份有限公司云南省分行营业部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531899991013001071107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建设银行-白龙路支行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6217003860003124409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6217562700029040440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杜建军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6212262502004080803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622262 0590000 402556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海口17座车接机入住酒店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早餐：；午餐：；晚餐：；住宿：金禧国际酒店雅韵房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早餐：含；午餐：；晚餐：；住宿：金禧国际酒店雅韵房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早餐：含；午餐：；晚餐：；住宿：金禧国际酒店雅韵房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海口入住三晚金禧国际酒店-雅韵房。8号6标，9号10号7标。含海口接机到酒店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黄燕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2025/8/7 19:31:34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