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云南省省国际旅行社（集团）有限公司团队/散客确认件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王艺霖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云南省省国际旅行社（集团）有限公司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13759116175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HNC20250808-S03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单订机票和酒店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14(14大)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2025-08-08 8L9971 昆明→海口 07：00-08：55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2025-08-15 8L9972 海口→昆明 20：00-22：1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1、王安瑶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532527201203240025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2、李辰煜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532527201611010050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3、王梓彤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532527201208220023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4、普国丽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532501198707132046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5、胡雅馨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532525201212200022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6、邢娅琼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532527197606302623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7、堵思贻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532527201406180042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8、冯燕飞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532527197812201428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9、伍根芝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532225196010141749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10、余婷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530302198912032726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530325198411141910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12、张涵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530325201212251943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13、余鸿瑾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530302201509287125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14、张闰淇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530302202008207128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昆明往返机票+海口酒店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儿童按成人操作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2168.00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昆明往返机票+海口酒店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1418.00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海口回机票+海口酒店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儿童按成人操作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1188.00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海口回机票+海口酒店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10832.00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后面加的机票是2160，机票+海口酒店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儿童按成人操作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4536.00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后面加的机票是1720，机票+海口酒店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海口接机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总金额：叁万叁仟零捌拾贰元整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33082.00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海口17座车接机入住酒店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早餐：；午餐：；晚餐：；住宿：金禧国际酒店雅韵房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早餐：含；午餐：；晚餐：；住宿：金禧国际酒店雅韵房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早餐：含；午餐：；晚餐：；住宿：金禧国际酒店雅韵房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海口入住三晚金禧国际酒店-雅韵房。8号6标，9号10号7标。含海口接机到酒店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王艺霖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19:32:45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