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贵阳中国旅行社有限责任公司（南明部）团队/散客确认件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文珍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15085201922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贵阳中国旅行社有限责任公司（南明部）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王诗妧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18216813361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00106CR251214B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纵享粤港澳双动6日游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9114.00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总金额：玖仟壹佰壹拾肆元整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9114.00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都匀起止-80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6217007100035111876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6212262402014185454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2402002609004606307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微信号：17716675333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扫总部二维码收款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市中旅总部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文珍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王诗妧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2025/12/10 12:54:34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