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逸享旅行团队/散客确认书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贵州省中国旅行社威宁分社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蔡兰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18985351810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贵阳中国旅行社有限责任公司（南明营业部）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17716675333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LDX05CR250614A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全景涠洲岛双动5日游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1、管闻婧亦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522427200706294568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2、耿广红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522427197102200108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522427199706020043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5520.00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三人间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蔡兰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赵德文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2025/6/12 17:37:44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