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贵州贵人之旅国际旅行社二戈寨门店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况婷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18984570566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00206CR250728A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海陵岛双动6天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况婷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14:05:14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