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贵阳中国旅行社有限责任公司（南明部）团队/散客确认件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锦之旅国际旅行社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邓以晴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18586774553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00205CR250812A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港澳双大学落日飞车迪士尼广州长隆双动5日游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12岁高铁半票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贵阳起止，两间房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微信号：17716675333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扫总部二维码收款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市中旅总部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邓以晴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 15:20:17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