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贵阳中国旅行社有限责任公司（南明部）团队/散客确认件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青旅系统平台 线下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丁万元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16685208586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00504AC250807A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定制港澳双飞4天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已收订金5000元整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微信号：17716675333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扫总部二维码收款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市中旅总部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111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丁万元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2025/8/5 10:04:46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