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贵阳中国旅行社有限责任公司（南明部）团队/散客确认件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遵义锦之旅系统平台  线下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贵阳中国旅行社有限责任公司（南明部）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丁万元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16685208586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00106CR250922B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纵享粤港澳双动6日游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3298.00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6217007100035111876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6212262402014185454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工行中西支行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贵阳中国旅行社有限责任公司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2402002609004606307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赵德文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微信号：17716675333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扫总部二维码收款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市中旅总部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出发地-广州往返动车票，当地全程旅游用车（贵阳北站/东站/龙洞堡站（不指定，如需指定按照实际票差补）；动车票不指定车次；当地用车按人数定车型，保证一人一正座）；2、餐食：含5早8正餐（大陆段早餐为桌餐或自助餐，餐食不用不退）；3、住宿：行程精选商务酒店住宿，升级入住一晚香港三星酒店，全程保证一人一床位，若是团上遇单男或者单女需配合拼房，不能接受拼房者需补单房差；4、门票：行程内标明景点的第一道门票；5、导游：出发地工作人员（领队）陪同服务，当地导游讲解服务；6、年龄：行程价格为25周岁以上报价，25周岁以下价格另议；7、保险：旅行社责任险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香港建议把天星小轮10分钟升级乘大船50分钟左右130元澳门推荐看表演+城市观光等约100元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签证说明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不含往来港澳通行证及香港、澳门签注的费用，请提前检查是否在有效期。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议出游前购买旅游意外保险；潜水、自驾车、骑马、滑雪、漂流、攀岩等高风险项目旅行社在此特别提醒，建议投保高风险意外险种。根据中国保监会规定：意外保险投保承保年龄范围调整为2-75周岁，其中70周岁以上游客出险按保额的50%赔付，属于急性病的只承担医疗费用，不再承担其他保险责任，70周岁以上客人建议自行购买境外救援险；客人报名时需提供身份证准确信息和联系电话，必需自备前往港澳有效证件《往来港澳通行证》，检查确保有香港和澳门的签注并在有效期（使用过的需要重新签注，一个月内去过澳门的请勿报名），通行证签注类别是团队（L）或是个人旅游（G）。如因个人原因导致无法正常出行或者不能进入香港澳门，产生的费用自行承担，旅行社将收取继续收取相应的费用，敬请谅解；请游客认真填写意见书，一切以客人填写的意见书，作为处理投诉及反馈的依据；此线路不接受孕妇、患有传染病等可能危害其他旅游者健康和安全的客人及78岁以上游客的报名，如有隐瞒自身健康状况而产生意外或导致其他损失，概由游客承担，旅行社不承担责任；另外65岁以上老人家、18岁以下未成年人、残障人士、外籍人士等特殊人群单独参团，此类人群需有亲戚朋友、监护人、中文翻译陪同方可参加；65岁以上人士和特殊人群参团需要签署“健康声明书”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111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丁万元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2025/9/19 15:26:29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