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46247">
      <w:pPr>
        <w:jc w:val="center"/>
        <w:rPr>
          <w:rFonts w:hint="eastAsia"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佳速国旅团队/散客确认书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六安飞燕旅行社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陈方琴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13866186840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佳速国旅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梅百芬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13866186840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JS-DB-20251227-S03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【雪悦长白摄游记】双飞7日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7(7大)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1、杨霞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342423197612114569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2、孙永祥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342423197302144578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3、李晓宇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341522199505052064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4、常洪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342422199410153917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5、常雨洁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341521201808173860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6、蔡华秀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342423197207072203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7、李伟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34242319850223381X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34800.00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（成人5800+冰雪大世界328）*6人+儿童4950=41718元  备注：儿童含门票同成人不占床，全程3标间，雪乡正常4人炕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门票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328.00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4950.00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4950.00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总金额：肆万壹仟柒佰壹拾捌元整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41718.00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徽商银行合肥新站支行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安徽佳速国际旅行社有限公司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1024201021000520628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徽商银行合肥市大东门支行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刘绍玉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6228791910000390330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工商银行合肥市新站区支行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刘绍玉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6222081302003502396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微信、支付宝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刘绍玉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13965003213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农商行信用卡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刘绍玉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6232208340103819036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2025/12/27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2025/12/28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2025/12/29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2025/12/30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2025/12/31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2026/01/01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2026/01/02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 w14:paraId="325BC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1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 w14:paraId="7919754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 w14:paraId="444E9F02">
                  <w:pPr>
                    <w:rPr>
                      <w:rFonts w:hint="eastAsia"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1736D616">
                  <w:pPr>
                    <w:ind w:firstLine="420"/>
                    <w:rPr>
                      <w:rFonts w:hint="eastAsia"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陈方琴</w:t>
                  </w:r>
                </w:p>
                <w:p w14:paraId="2DBFD2F9">
                  <w:pPr>
                    <w:ind w:firstLine="420"/>
                    <w:rPr>
                      <w:rFonts w:hint="eastAsia" w:asciiTheme="minorEastAsia" w:hAnsiTheme="minorEastAsia"/>
                    </w:rPr>
                  </w:pPr>
                </w:p>
                <w:p w14:paraId="330D7126">
                  <w:pPr>
                    <w:rPr>
                      <w:rFonts w:hint="eastAsia"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 w14:paraId="25BA9EB7">
                  <w:pPr>
                    <w:rPr>
                      <w:rFonts w:hint="eastAsia"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561340</wp:posOffset>
                        </wp:positionH>
                        <wp:positionV relativeFrom="paragraph">
                          <wp:posOffset>-284480</wp:posOffset>
                        </wp:positionV>
                        <wp:extent cx="1978025" cy="1694815"/>
                        <wp:effectExtent l="0" t="0" r="0" b="0"/>
                        <wp:wrapNone/>
                        <wp:docPr id="1" name="图片 1" descr="ahjiasuguolv.huilvsoft.c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ahjiasuguolv.huilvsoft.com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8025" cy="16948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03679924">
                  <w:pPr>
                    <w:ind w:firstLine="420"/>
                    <w:rPr>
                      <w:rFonts w:hint="eastAsia"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梅百芬</w:t>
                  </w:r>
                </w:p>
                <w:p w14:paraId="386AB892">
                  <w:pPr>
                    <w:ind w:firstLine="420"/>
                    <w:rPr>
                      <w:rFonts w:hint="eastAsia" w:asciiTheme="minorEastAsia" w:hAnsiTheme="minorEastAsia"/>
                    </w:rPr>
                  </w:pPr>
                </w:p>
                <w:p w14:paraId="71377F3F">
                  <w:pPr>
                    <w:rPr>
                      <w:rFonts w:hint="eastAsia"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26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 w14:paraId="60B59D2E">
            <w:pPr>
              <w:rPr>
                <w:rFonts w:hint="eastAsia" w:asciiTheme="minorEastAsia" w:hAnsiTheme="minorEastAsia"/>
              </w:rPr>
            </w:pPr>
          </w:p>
        </w:tc>
      </w:tr>
      <w:bookmarkEnd w:id="0"/>
    </w:tbl>
    <w:p w14:paraId="06D23496">
      <w:pPr>
        <w:jc w:val="right"/>
        <w:rPr>
          <w:rFonts w:hint="eastAsia"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2025/12/26 14:10:22</w:t>
      </w:r>
    </w:p>
    <w:p w14:paraId="49381BB5">
      <w:pPr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6D"/>
    <w:rsid w:val="000D0DA7"/>
    <w:rsid w:val="00192D3B"/>
    <w:rsid w:val="00374E6D"/>
    <w:rsid w:val="00733741"/>
    <w:rsid w:val="00773710"/>
    <w:rsid w:val="007B3F24"/>
    <w:rsid w:val="008920F4"/>
    <w:rsid w:val="009E253C"/>
    <w:rsid w:val="00CA6B4E"/>
    <w:rsid w:val="00E259BF"/>
    <w:rsid w:val="00E30B4E"/>
    <w:rsid w:val="035F28EE"/>
    <w:rsid w:val="7066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82</Characters>
  <Lines>26</Lines>
  <Paragraphs>10</Paragraphs>
  <TotalTime>6</TotalTime>
  <ScaleCrop>false</ScaleCrop>
  <LinksUpToDate>false</LinksUpToDate>
  <CharactersWithSpaces>118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2018-11-22T14:34:00Z</dcterms:created>
  <dc:creator>李 元</dc:creator>
  <cp:lastModifiedBy>李林枫</cp:lastModifiedBy>
  <dcterms:modified xsi:type="dcterms:W3CDTF">2025-10-15T13:25:22Z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eyJoZGlkIjoiZmQ2ZDRlNjFmNDQxYjk0NWJjNGIwOGJiY2Q5NDNiNmYiLCJ1c2VySWQiOiI2NDc1Mjk1MDMifQ==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4834580E02F6454B9B0E51D52F837555_13</vt:lpwstr>
  </property>
</Properties>
</file>