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蚌埠嬉游旅行社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桑红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JSDL-SX-20260916-S01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【全景山西】双卧8日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8(8大)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1、范宝礼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340302196306060212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13035012390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2、叶明柱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340302194304050230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3、张家贵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340304194610241011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4、梅有志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340302196603060876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5、刘胜奎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340302195203100037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6、陈学雷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340302194710291419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7、刘玉林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34030319621019022X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8、王思跃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340302195902050614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桑红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24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2026/9/24 15:22:46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