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安徽佳速国际旅行社有限公司团队/散客确认件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芜湖幸福世家国际旅行社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JS-DB-20260909-S14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【佳速大东北】双卧15日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1、汤成龙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340702195705271014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2、杜和菊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340702195812151026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铜陵起止，含门票和景交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总金额：陆仟元整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6000.00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9月9日   合肥-沈阳   K716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汤成龙340702195705271014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杜和菊340702195812151026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1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29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2026/9/29 17:32:13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