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46247" w14:textId="395537D0" w:rsidR="00E259BF" w:rsidRDefault="00000000">
      <w:pPr>
        <w:jc w:val="center"/>
        <w:rPr>
          <w:rFonts w:ascii="微软雅黑" w:eastAsia="微软雅黑" w:hAnsi="微软雅黑" w:hint="eastAsia"/>
          <w:b/>
          <w:sz w:val="52"/>
          <w:szCs w:val="52"/>
        </w:rPr>
      </w:pPr>
      <w:bookmarkStart w:id="0" w:name="_Hlk529079981"/>
      <w:r>
        <w:rPr>
          <w:rFonts w:ascii="微软雅黑" w:eastAsia="微软雅黑" w:hAnsi="微软雅黑" w:hint="eastAsia"/>
          <w:b/>
          <w:sz w:val="52"/>
          <w:szCs w:val="52"/>
        </w:rPr>
        <w:t>尚游旅行团队/散客确认书</w:t>
      </w:r>
    </w:p>
    <w:tbl>
      <w:tblPr>
        <w:tblStyle w:val="a7"/>
        <w:tblW w:w="1049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汪新秀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汪新秀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18905649809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环境国际旅行社有限公司安徽分公司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李国正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13122964665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GAO05FJ251102A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11月爱尚港澳双飞5日游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1、武宇涵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WU/YUHAN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CF2005662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2、周薇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ZHOU/WEI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CJ1703639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3、李景文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LI/JINGWEN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CJ1703638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4、周池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ZHOU/CHI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CJ1703640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优惠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总金额：壹万叁仟贰佰元整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13200.00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浙江网商银行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环境国际旅行社有限公司安徽分公司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8888 8886 4905 5140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中国农业银行股份有限公司合肥南艳湖支行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环境国际旅行社有限公司安徽分公司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12-186101040007637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徽商银行合肥习友路支行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杨军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622879 1910 0003 44436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支付宝个人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杨军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55742533@qq.com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环境国际旅行社有限公司安徽分公司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xuxinxin986532@gmail.com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微信个人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杨军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13866188733</w:t>
            </w:r>
          </w:p>
        </w:tc>
      </w:tr>
      <w:tr w:rsidR="00E259BF" w14:paraId="325BCCF2" w14:textId="77777777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E259BF" w14:paraId="7919754A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444E9F02" w14:textId="77777777" w:rsidR="00E259BF" w:rsidRDefault="00000000">
                  <w:pPr>
                    <w:rPr>
                      <w:rFonts w:asciiTheme="minorEastAsia" w:hAnsiTheme="minorEastAsia" w:hint="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1736D616" w14:textId="77777777" w:rsidR="00E259BF" w:rsidRDefault="00000000">
                  <w:pPr>
                    <w:ind w:firstLine="420"/>
                    <w:rPr>
                      <w:rFonts w:asciiTheme="minorEastAsia" w:hAnsiTheme="minorEastAsia" w:hint="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r>
                    <w:rPr>
                      <w:rFonts w:asciiTheme="minorEastAsia" w:hAnsiTheme="minorEastAsia" w:hint="eastAsia"/>
                    </w:rPr>
                    <w:t>汪新秀</w:t>
                  </w:r>
                </w:p>
                <w:p w14:paraId="2DBFD2F9" w14:textId="77777777" w:rsidR="00E259BF" w:rsidRDefault="00E259BF">
                  <w:pPr>
                    <w:ind w:firstLine="420"/>
                    <w:rPr>
                      <w:rFonts w:asciiTheme="minorEastAsia" w:hAnsiTheme="minorEastAsia" w:hint="eastAsia"/>
                    </w:rPr>
                  </w:pPr>
                </w:p>
                <w:p w14:paraId="330D7126" w14:textId="77777777" w:rsidR="00E259BF" w:rsidRDefault="00000000">
                  <w:pPr>
                    <w:rPr>
                      <w:rFonts w:asciiTheme="minorEastAsia" w:hAnsiTheme="minorEastAsia" w:hint="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25BA9EB7" w14:textId="784E4647" w:rsidR="00E259BF" w:rsidRDefault="009674A4">
                  <w:pPr>
                    <w:rPr>
                      <w:rFonts w:asciiTheme="minorEastAsia" w:hAnsiTheme="minorEastAsia" w:hint="eastAsia"/>
                    </w:rPr>
                  </w:pPr>
                  <w:r>
                    <w:rPr>
                      <w:rFonts w:hint="eastAsia"/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58AFB47C" wp14:editId="3E4936EB">
                        <wp:simplePos x="0" y="0"/>
                        <wp:positionH relativeFrom="column">
                          <wp:posOffset>710565</wp:posOffset>
                        </wp:positionH>
                        <wp:positionV relativeFrom="paragraph">
                          <wp:posOffset>-24977</wp:posOffset>
                        </wp:positionV>
                        <wp:extent cx="1112309" cy="1112309"/>
                        <wp:effectExtent l="0" t="0" r="0" b="0"/>
                        <wp:wrapNone/>
                        <wp:docPr id="1722068191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22068191" name="图片 1722068191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2309" cy="11123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773710"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3679924" w14:textId="5316E3F5" w:rsidR="00E259BF" w:rsidRDefault="00000000">
                  <w:pPr>
                    <w:ind w:firstLine="420"/>
                    <w:rPr>
                      <w:rFonts w:asciiTheme="minorEastAsia" w:hAnsiTheme="minorEastAsia" w:hint="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r>
                    <w:rPr>
                      <w:rFonts w:asciiTheme="minorEastAsia" w:hAnsiTheme="minorEastAsia" w:hint="eastAsia"/>
                    </w:rPr>
                    <w:t>李国正</w:t>
                  </w:r>
                </w:p>
                <w:p w14:paraId="386AB892" w14:textId="5C36082C" w:rsidR="00E259BF" w:rsidRDefault="00E259BF">
                  <w:pPr>
                    <w:ind w:firstLine="420"/>
                    <w:rPr>
                      <w:rFonts w:asciiTheme="minorEastAsia" w:hAnsiTheme="minorEastAsia" w:hint="eastAsia"/>
                    </w:rPr>
                  </w:pPr>
                </w:p>
                <w:p w14:paraId="71377F3F" w14:textId="5253EA3F" w:rsidR="00E259BF" w:rsidRDefault="00000000">
                  <w:pPr>
                    <w:rPr>
                      <w:rFonts w:asciiTheme="minorEastAsia" w:hAnsiTheme="minorEastAsia" w:hint="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21</w:t>
                  </w:r>
                  <w:r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60B59D2E" w14:textId="77777777" w:rsidR="00E259BF" w:rsidRDefault="00E259BF">
            <w:pPr>
              <w:rPr>
                <w:rFonts w:asciiTheme="minorEastAsia" w:hAnsiTheme="minorEastAsia" w:hint="eastAsia"/>
              </w:rPr>
            </w:pPr>
          </w:p>
        </w:tc>
      </w:tr>
    </w:tbl>
    <w:bookmarkEnd w:id="0"/>
    <w:p w14:paraId="06D23496" w14:textId="77777777" w:rsidR="00E259BF" w:rsidRDefault="00000000">
      <w:pPr>
        <w:jc w:val="right"/>
        <w:rPr>
          <w:rFonts w:asciiTheme="minorEastAsia" w:hAnsiTheme="minorEastAsia" w:hint="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r>
        <w:rPr>
          <w:rFonts w:asciiTheme="minorEastAsia" w:hAnsiTheme="minorEastAsia" w:hint="eastAsia"/>
          <w:color w:val="A6A6A6" w:themeColor="background1" w:themeShade="A6"/>
          <w:sz w:val="20"/>
        </w:rPr>
        <w:t>2025/10/21 10:30:02</w:t>
      </w:r>
    </w:p>
    <w:p w14:paraId="49381BB5" w14:textId="7EB3FE25" w:rsidR="00E259BF" w:rsidRDefault="00E259BF">
      <w:pPr>
        <w:rPr>
          <w:rFonts w:hint="eastAsia"/>
        </w:rPr>
      </w:pPr>
    </w:p>
    <w:sectPr w:rsidR="00E259B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E6D"/>
    <w:rsid w:val="000D0DA7"/>
    <w:rsid w:val="00192D3B"/>
    <w:rsid w:val="00337FC5"/>
    <w:rsid w:val="00374E6D"/>
    <w:rsid w:val="00733741"/>
    <w:rsid w:val="00773710"/>
    <w:rsid w:val="007B3F24"/>
    <w:rsid w:val="008920F4"/>
    <w:rsid w:val="009674A4"/>
    <w:rsid w:val="009E253C"/>
    <w:rsid w:val="00B507D0"/>
    <w:rsid w:val="00B63D95"/>
    <w:rsid w:val="00CA6B4E"/>
    <w:rsid w:val="00CF5E7C"/>
    <w:rsid w:val="00E259BF"/>
    <w:rsid w:val="00E30B4E"/>
    <w:rsid w:val="00F335A2"/>
    <w:rsid w:val="035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73CB662"/>
  <w15:docId w15:val="{09900766-7524-4BA6-9EC4-79E6F1C3B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104</Characters>
  <Application>Microsoft Office Word</Application>
  <DocSecurity>0</DocSecurity>
  <Lines>26</Lines>
  <Paragraphs>10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元</dc:creator>
  <cp:lastModifiedBy>元 李</cp:lastModifiedBy>
  <cp:revision>3</cp:revision>
  <dcterms:created xsi:type="dcterms:W3CDTF">2025-10-17T06:06:00Z</dcterms:created>
  <dcterms:modified xsi:type="dcterms:W3CDTF">2025-10-17T06:12:00Z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eyJoZGlkIjoiZmQ2ZDRlNjFmNDQxYjk0NWJjNGIwOGJiY2Q5NDNiNmYiLCJ1c2VySWQiOiI2NDc1Mjk1MDMifQ==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9C3D75A508384F0F84796994EDCED3AC_13</vt:lpwstr>
  </property>
</Properties>
</file>